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F4193F" w14:textId="77777777" w:rsidR="001C48BE" w:rsidRPr="00F46A4A" w:rsidRDefault="00BC072B" w:rsidP="00F46A4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6A4A">
        <w:rPr>
          <w:rFonts w:ascii="Times New Roman" w:hAnsi="Times New Roman" w:cs="Times New Roman"/>
          <w:b/>
          <w:sz w:val="24"/>
          <w:szCs w:val="24"/>
        </w:rPr>
        <w:t>Сценарий у</w:t>
      </w:r>
      <w:r w:rsidR="001C48BE" w:rsidRPr="00F46A4A">
        <w:rPr>
          <w:rFonts w:ascii="Times New Roman" w:hAnsi="Times New Roman" w:cs="Times New Roman"/>
          <w:b/>
          <w:sz w:val="24"/>
          <w:szCs w:val="24"/>
        </w:rPr>
        <w:t>чебно</w:t>
      </w:r>
      <w:r w:rsidRPr="00F46A4A">
        <w:rPr>
          <w:rFonts w:ascii="Times New Roman" w:hAnsi="Times New Roman" w:cs="Times New Roman"/>
          <w:b/>
          <w:sz w:val="24"/>
          <w:szCs w:val="24"/>
        </w:rPr>
        <w:t>го</w:t>
      </w:r>
      <w:r w:rsidR="001C48BE" w:rsidRPr="00F46A4A">
        <w:rPr>
          <w:rFonts w:ascii="Times New Roman" w:hAnsi="Times New Roman" w:cs="Times New Roman"/>
          <w:b/>
          <w:sz w:val="24"/>
          <w:szCs w:val="24"/>
        </w:rPr>
        <w:t xml:space="preserve"> заняти</w:t>
      </w:r>
      <w:r w:rsidRPr="00F46A4A">
        <w:rPr>
          <w:rFonts w:ascii="Times New Roman" w:hAnsi="Times New Roman" w:cs="Times New Roman"/>
          <w:b/>
          <w:sz w:val="24"/>
          <w:szCs w:val="24"/>
        </w:rPr>
        <w:t>я</w:t>
      </w:r>
      <w:r w:rsidR="001C48BE" w:rsidRPr="00F46A4A">
        <w:rPr>
          <w:rFonts w:ascii="Times New Roman" w:hAnsi="Times New Roman" w:cs="Times New Roman"/>
          <w:b/>
          <w:sz w:val="24"/>
          <w:szCs w:val="24"/>
        </w:rPr>
        <w:t xml:space="preserve"> по модели обучения «перевёрнутый класс»</w:t>
      </w:r>
      <w:r w:rsidR="00305275">
        <w:rPr>
          <w:rFonts w:ascii="Times New Roman" w:hAnsi="Times New Roman" w:cs="Times New Roman"/>
          <w:b/>
          <w:sz w:val="24"/>
          <w:szCs w:val="24"/>
        </w:rPr>
        <w:t xml:space="preserve"> по истории</w:t>
      </w:r>
    </w:p>
    <w:p w14:paraId="337963EC" w14:textId="77777777" w:rsidR="001C48BE" w:rsidRPr="00F46A4A" w:rsidRDefault="001C48BE" w:rsidP="00F46A4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08FA31CB" w14:textId="77777777" w:rsidR="00305275" w:rsidRDefault="00305275" w:rsidP="00C66988">
      <w:pPr>
        <w:spacing w:line="240" w:lineRule="auto"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Тема урока:</w:t>
      </w:r>
      <w:r w:rsidRPr="00305275">
        <w:rPr>
          <w:rFonts w:ascii="Times New Roman" w:hAnsi="Times New Roman" w:cs="Times New Roman"/>
          <w:sz w:val="24"/>
          <w:szCs w:val="24"/>
        </w:rPr>
        <w:t xml:space="preserve"> </w:t>
      </w:r>
      <w:r w:rsidRPr="00F46A4A">
        <w:rPr>
          <w:rFonts w:ascii="Times New Roman" w:hAnsi="Times New Roman" w:cs="Times New Roman"/>
          <w:sz w:val="24"/>
          <w:szCs w:val="24"/>
        </w:rPr>
        <w:t>Якобинская</w:t>
      </w:r>
      <w:r w:rsidRPr="00F46A4A">
        <w:rPr>
          <w:rFonts w:ascii="Times New Roman" w:eastAsia="Calibri" w:hAnsi="Times New Roman" w:cs="Times New Roman"/>
          <w:sz w:val="24"/>
          <w:szCs w:val="24"/>
        </w:rPr>
        <w:t xml:space="preserve"> диктатур</w:t>
      </w:r>
      <w:r w:rsidRPr="00F46A4A">
        <w:rPr>
          <w:rFonts w:ascii="Times New Roman" w:hAnsi="Times New Roman" w:cs="Times New Roman"/>
          <w:sz w:val="24"/>
          <w:szCs w:val="24"/>
        </w:rPr>
        <w:t>а и Конституция 1795 года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154F598" w14:textId="77777777" w:rsidR="00E348F7" w:rsidRPr="00F46A4A" w:rsidRDefault="00E348F7" w:rsidP="00C66988">
      <w:pPr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C66988">
        <w:rPr>
          <w:rFonts w:ascii="Times New Roman" w:hAnsi="Times New Roman" w:cs="Times New Roman"/>
          <w:b/>
          <w:bCs/>
          <w:sz w:val="24"/>
          <w:szCs w:val="24"/>
        </w:rPr>
        <w:t>Цель урока:</w:t>
      </w:r>
      <w:r w:rsidRPr="00F46A4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46A4A">
        <w:rPr>
          <w:rFonts w:ascii="Times New Roman" w:hAnsi="Times New Roman" w:cs="Times New Roman"/>
          <w:sz w:val="24"/>
          <w:szCs w:val="24"/>
        </w:rPr>
        <w:t xml:space="preserve">создание условий для самостоятельного изучения </w:t>
      </w:r>
      <w:r w:rsidRPr="00F46A4A">
        <w:rPr>
          <w:rFonts w:ascii="Times New Roman" w:eastAsia="Calibri" w:hAnsi="Times New Roman" w:cs="Times New Roman"/>
          <w:sz w:val="24"/>
          <w:szCs w:val="24"/>
        </w:rPr>
        <w:t>зарождения и падение якобинского террора во время французской революции.</w:t>
      </w:r>
      <w:r w:rsidRPr="00F46A4A">
        <w:rPr>
          <w:rFonts w:ascii="Times New Roman" w:hAnsi="Times New Roman" w:cs="Times New Roman"/>
          <w:sz w:val="24"/>
          <w:szCs w:val="24"/>
        </w:rPr>
        <w:t xml:space="preserve"> Якобинская</w:t>
      </w:r>
      <w:r w:rsidRPr="00F46A4A">
        <w:rPr>
          <w:rFonts w:ascii="Times New Roman" w:eastAsia="Calibri" w:hAnsi="Times New Roman" w:cs="Times New Roman"/>
          <w:sz w:val="24"/>
          <w:szCs w:val="24"/>
        </w:rPr>
        <w:t xml:space="preserve"> диктатур</w:t>
      </w:r>
      <w:r w:rsidRPr="00F46A4A">
        <w:rPr>
          <w:rFonts w:ascii="Times New Roman" w:hAnsi="Times New Roman" w:cs="Times New Roman"/>
          <w:sz w:val="24"/>
          <w:szCs w:val="24"/>
        </w:rPr>
        <w:t xml:space="preserve">а и Конституция 1795 года. </w:t>
      </w:r>
    </w:p>
    <w:p w14:paraId="335E6837" w14:textId="77777777" w:rsidR="00E348F7" w:rsidRPr="00C66988" w:rsidRDefault="00E348F7" w:rsidP="00F46A4A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C66988">
        <w:rPr>
          <w:rFonts w:ascii="Times New Roman" w:hAnsi="Times New Roman" w:cs="Times New Roman"/>
          <w:b/>
          <w:bCs/>
          <w:sz w:val="24"/>
          <w:szCs w:val="24"/>
        </w:rPr>
        <w:t xml:space="preserve">Учебные задачи: </w:t>
      </w:r>
    </w:p>
    <w:p w14:paraId="47D0CEF6" w14:textId="77777777" w:rsidR="00E348F7" w:rsidRPr="00C66988" w:rsidRDefault="00E348F7" w:rsidP="00C66988">
      <w:pPr>
        <w:pStyle w:val="a6"/>
        <w:numPr>
          <w:ilvl w:val="0"/>
          <w:numId w:val="6"/>
        </w:num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C66988">
        <w:rPr>
          <w:rFonts w:ascii="Times New Roman" w:hAnsi="Times New Roman" w:cs="Times New Roman"/>
          <w:sz w:val="24"/>
          <w:szCs w:val="24"/>
        </w:rPr>
        <w:t xml:space="preserve">развитие умения самостоятельно работать с информационным материалом, </w:t>
      </w:r>
    </w:p>
    <w:p w14:paraId="30A09590" w14:textId="77777777" w:rsidR="00E348F7" w:rsidRPr="00C66988" w:rsidRDefault="00E348F7" w:rsidP="00C66988">
      <w:pPr>
        <w:pStyle w:val="a6"/>
        <w:numPr>
          <w:ilvl w:val="0"/>
          <w:numId w:val="6"/>
        </w:numPr>
        <w:spacing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C66988">
        <w:rPr>
          <w:rFonts w:ascii="Times New Roman" w:hAnsi="Times New Roman" w:cs="Times New Roman"/>
          <w:sz w:val="24"/>
          <w:szCs w:val="24"/>
        </w:rPr>
        <w:t>с</w:t>
      </w:r>
      <w:r w:rsidRPr="00C66988">
        <w:rPr>
          <w:rFonts w:ascii="Times New Roman" w:eastAsia="Calibri" w:hAnsi="Times New Roman" w:cs="Times New Roman"/>
          <w:sz w:val="24"/>
          <w:szCs w:val="24"/>
        </w:rPr>
        <w:t xml:space="preserve">овершенствовать навыки работы с </w:t>
      </w:r>
      <w:r w:rsidRPr="00C66988">
        <w:rPr>
          <w:rFonts w:ascii="Times New Roman" w:hAnsi="Times New Roman" w:cs="Times New Roman"/>
          <w:sz w:val="24"/>
          <w:szCs w:val="24"/>
        </w:rPr>
        <w:t>историческим источником</w:t>
      </w:r>
      <w:r w:rsidRPr="00C66988">
        <w:rPr>
          <w:rFonts w:ascii="Times New Roman" w:eastAsia="Calibri" w:hAnsi="Times New Roman" w:cs="Times New Roman"/>
          <w:sz w:val="24"/>
          <w:szCs w:val="24"/>
        </w:rPr>
        <w:t xml:space="preserve">, </w:t>
      </w:r>
    </w:p>
    <w:p w14:paraId="1B967D8C" w14:textId="77777777" w:rsidR="00E348F7" w:rsidRPr="00C66988" w:rsidRDefault="00E348F7" w:rsidP="00C66988">
      <w:pPr>
        <w:pStyle w:val="a6"/>
        <w:numPr>
          <w:ilvl w:val="0"/>
          <w:numId w:val="6"/>
        </w:numPr>
        <w:spacing w:line="240" w:lineRule="auto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C66988">
        <w:rPr>
          <w:rFonts w:ascii="Times New Roman" w:eastAsia="Calibri" w:hAnsi="Times New Roman" w:cs="Times New Roman"/>
          <w:sz w:val="24"/>
          <w:szCs w:val="24"/>
        </w:rPr>
        <w:t xml:space="preserve">развивать умение делать логические выводы, отстаивать свою точку зрения, приводить аргументы, </w:t>
      </w:r>
    </w:p>
    <w:p w14:paraId="775B1B3A" w14:textId="77777777" w:rsidR="00E348F7" w:rsidRPr="00C66988" w:rsidRDefault="00E348F7" w:rsidP="00C66988">
      <w:pPr>
        <w:pStyle w:val="a6"/>
        <w:numPr>
          <w:ilvl w:val="0"/>
          <w:numId w:val="6"/>
        </w:num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C66988">
        <w:rPr>
          <w:rFonts w:ascii="Times New Roman" w:hAnsi="Times New Roman" w:cs="Times New Roman"/>
          <w:sz w:val="24"/>
          <w:szCs w:val="24"/>
        </w:rPr>
        <w:t>в</w:t>
      </w:r>
      <w:r w:rsidRPr="00C66988">
        <w:rPr>
          <w:rFonts w:ascii="Times New Roman" w:eastAsia="Calibri" w:hAnsi="Times New Roman" w:cs="Times New Roman"/>
          <w:sz w:val="24"/>
          <w:szCs w:val="24"/>
        </w:rPr>
        <w:t>оспитать активную гражданскую позицию.</w:t>
      </w:r>
    </w:p>
    <w:p w14:paraId="7D308930" w14:textId="77777777" w:rsidR="002B4716" w:rsidRPr="00F46A4A" w:rsidRDefault="002B4716" w:rsidP="00F46A4A">
      <w:pPr>
        <w:shd w:val="clear" w:color="auto" w:fill="FFFFFF"/>
        <w:spacing w:line="240" w:lineRule="auto"/>
        <w:ind w:firstLine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66988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Класс:</w:t>
      </w:r>
      <w:r w:rsidRPr="00F46A4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E348F7" w:rsidRPr="00F46A4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8Б </w:t>
      </w:r>
    </w:p>
    <w:p w14:paraId="4A0BDFDC" w14:textId="77777777" w:rsidR="00835B9B" w:rsidRPr="00F46A4A" w:rsidRDefault="00835B9B" w:rsidP="00F46A4A">
      <w:pPr>
        <w:pStyle w:val="a4"/>
        <w:tabs>
          <w:tab w:val="left" w:pos="142"/>
        </w:tabs>
        <w:ind w:firstLine="0"/>
      </w:pPr>
    </w:p>
    <w:p w14:paraId="4497EAA4" w14:textId="77777777" w:rsidR="00835B9B" w:rsidRPr="00F46A4A" w:rsidRDefault="00835B9B" w:rsidP="00F46A4A">
      <w:pPr>
        <w:pStyle w:val="a4"/>
        <w:tabs>
          <w:tab w:val="left" w:pos="142"/>
        </w:tabs>
        <w:ind w:firstLine="0"/>
        <w:jc w:val="center"/>
      </w:pPr>
      <w:r w:rsidRPr="00F46A4A">
        <w:t>Технологическая карта</w:t>
      </w:r>
    </w:p>
    <w:p w14:paraId="131168C0" w14:textId="77777777" w:rsidR="00835B9B" w:rsidRPr="00F46A4A" w:rsidRDefault="00835B9B" w:rsidP="00F46A4A">
      <w:pPr>
        <w:pStyle w:val="a4"/>
        <w:tabs>
          <w:tab w:val="left" w:pos="142"/>
        </w:tabs>
        <w:ind w:firstLine="709"/>
      </w:pPr>
    </w:p>
    <w:tbl>
      <w:tblPr>
        <w:tblStyle w:val="a8"/>
        <w:tblW w:w="1431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685"/>
        <w:gridCol w:w="1648"/>
        <w:gridCol w:w="2054"/>
        <w:gridCol w:w="3260"/>
        <w:gridCol w:w="2693"/>
        <w:gridCol w:w="2977"/>
      </w:tblGrid>
      <w:tr w:rsidR="00FD1B55" w:rsidRPr="00F46A4A" w14:paraId="5AEB3AB6" w14:textId="77777777" w:rsidTr="00FD1B55">
        <w:tc>
          <w:tcPr>
            <w:tcW w:w="1685" w:type="dxa"/>
            <w:vAlign w:val="center"/>
          </w:tcPr>
          <w:p w14:paraId="1DEC590E" w14:textId="77777777" w:rsidR="00835B9B" w:rsidRPr="00F46A4A" w:rsidRDefault="00835B9B" w:rsidP="00F46A4A">
            <w:pPr>
              <w:pStyle w:val="a4"/>
              <w:tabs>
                <w:tab w:val="left" w:pos="142"/>
              </w:tabs>
              <w:ind w:firstLine="0"/>
              <w:jc w:val="center"/>
            </w:pPr>
            <w:r w:rsidRPr="00F46A4A">
              <w:rPr>
                <w:rFonts w:eastAsia="Times New Roman"/>
                <w:color w:val="000000"/>
              </w:rPr>
              <w:t>Этапы</w:t>
            </w:r>
          </w:p>
        </w:tc>
        <w:tc>
          <w:tcPr>
            <w:tcW w:w="1648" w:type="dxa"/>
            <w:vAlign w:val="center"/>
          </w:tcPr>
          <w:p w14:paraId="0F21369F" w14:textId="77777777" w:rsidR="00835B9B" w:rsidRPr="00F46A4A" w:rsidRDefault="00835B9B" w:rsidP="00F46A4A">
            <w:pPr>
              <w:pStyle w:val="a4"/>
              <w:tabs>
                <w:tab w:val="left" w:pos="142"/>
              </w:tabs>
              <w:ind w:firstLine="0"/>
              <w:jc w:val="center"/>
            </w:pPr>
            <w:r w:rsidRPr="00F46A4A">
              <w:t>Учебные задачи</w:t>
            </w:r>
          </w:p>
        </w:tc>
        <w:tc>
          <w:tcPr>
            <w:tcW w:w="2054" w:type="dxa"/>
            <w:vAlign w:val="center"/>
          </w:tcPr>
          <w:p w14:paraId="08391EA6" w14:textId="77777777" w:rsidR="00835B9B" w:rsidRPr="00F46A4A" w:rsidRDefault="00835B9B" w:rsidP="00F46A4A">
            <w:pPr>
              <w:pStyle w:val="a4"/>
              <w:tabs>
                <w:tab w:val="left" w:pos="142"/>
              </w:tabs>
              <w:ind w:firstLine="0"/>
              <w:jc w:val="center"/>
            </w:pPr>
            <w:r w:rsidRPr="00F46A4A">
              <w:rPr>
                <w:rFonts w:eastAsia="Times New Roman"/>
                <w:color w:val="000000"/>
              </w:rPr>
              <w:t>Деятельность учащихся</w:t>
            </w:r>
          </w:p>
        </w:tc>
        <w:tc>
          <w:tcPr>
            <w:tcW w:w="3260" w:type="dxa"/>
            <w:vAlign w:val="center"/>
          </w:tcPr>
          <w:p w14:paraId="12597237" w14:textId="77777777" w:rsidR="00835B9B" w:rsidRPr="00F46A4A" w:rsidRDefault="00835B9B" w:rsidP="00F46A4A">
            <w:pPr>
              <w:pStyle w:val="a4"/>
              <w:tabs>
                <w:tab w:val="left" w:pos="142"/>
              </w:tabs>
              <w:ind w:firstLine="0"/>
              <w:jc w:val="center"/>
            </w:pPr>
            <w:r w:rsidRPr="00F46A4A">
              <w:rPr>
                <w:rFonts w:eastAsia="Times New Roman"/>
                <w:color w:val="000000"/>
              </w:rPr>
              <w:t>Деятельность учителя</w:t>
            </w:r>
          </w:p>
        </w:tc>
        <w:tc>
          <w:tcPr>
            <w:tcW w:w="2693" w:type="dxa"/>
            <w:vAlign w:val="center"/>
          </w:tcPr>
          <w:p w14:paraId="0C7F6C65" w14:textId="77777777" w:rsidR="00835B9B" w:rsidRPr="00F46A4A" w:rsidRDefault="00835B9B" w:rsidP="00F46A4A">
            <w:pPr>
              <w:pStyle w:val="a4"/>
              <w:tabs>
                <w:tab w:val="left" w:pos="142"/>
              </w:tabs>
              <w:ind w:firstLine="0"/>
              <w:jc w:val="center"/>
            </w:pPr>
            <w:r w:rsidRPr="00F46A4A">
              <w:t>Электронные образовательные ресурсы:</w:t>
            </w:r>
          </w:p>
          <w:p w14:paraId="0F6E0BF4" w14:textId="77777777" w:rsidR="00835B9B" w:rsidRPr="00F46A4A" w:rsidRDefault="00835B9B" w:rsidP="00F46A4A">
            <w:pPr>
              <w:pStyle w:val="a4"/>
              <w:tabs>
                <w:tab w:val="left" w:pos="142"/>
              </w:tabs>
              <w:ind w:firstLine="0"/>
              <w:jc w:val="center"/>
            </w:pPr>
          </w:p>
        </w:tc>
        <w:tc>
          <w:tcPr>
            <w:tcW w:w="2977" w:type="dxa"/>
            <w:vAlign w:val="center"/>
          </w:tcPr>
          <w:p w14:paraId="0BCD3808" w14:textId="77777777" w:rsidR="00835B9B" w:rsidRPr="00F46A4A" w:rsidRDefault="00835B9B" w:rsidP="00F46A4A">
            <w:pPr>
              <w:pStyle w:val="a4"/>
              <w:tabs>
                <w:tab w:val="left" w:pos="142"/>
              </w:tabs>
              <w:ind w:firstLine="0"/>
              <w:jc w:val="center"/>
            </w:pPr>
            <w:r w:rsidRPr="00F46A4A">
              <w:t>Планируемые результаты и способы получения обратной связи</w:t>
            </w:r>
          </w:p>
        </w:tc>
      </w:tr>
      <w:tr w:rsidR="00FD1B55" w:rsidRPr="00F46A4A" w14:paraId="6C7C7036" w14:textId="77777777" w:rsidTr="00FD1B55">
        <w:tc>
          <w:tcPr>
            <w:tcW w:w="1685" w:type="dxa"/>
          </w:tcPr>
          <w:p w14:paraId="0D382D9D" w14:textId="77777777" w:rsidR="00835B9B" w:rsidRPr="00305275" w:rsidRDefault="00835B9B" w:rsidP="00F46A4A">
            <w:pPr>
              <w:pStyle w:val="a4"/>
              <w:tabs>
                <w:tab w:val="left" w:pos="142"/>
              </w:tabs>
              <w:ind w:firstLine="0"/>
            </w:pPr>
            <w:r w:rsidRPr="00305275">
              <w:rPr>
                <w:rStyle w:val="a7"/>
                <w:iCs/>
                <w:color w:val="000000"/>
                <w:shd w:val="clear" w:color="auto" w:fill="FFFFFF"/>
              </w:rPr>
              <w:t>Орган</w:t>
            </w:r>
            <w:r w:rsidR="00243CE8" w:rsidRPr="00305275">
              <w:rPr>
                <w:rStyle w:val="a7"/>
                <w:iCs/>
                <w:color w:val="000000"/>
                <w:shd w:val="clear" w:color="auto" w:fill="FFFFFF"/>
              </w:rPr>
              <w:t>изация деятельности учащихся до урока</w:t>
            </w:r>
          </w:p>
        </w:tc>
        <w:tc>
          <w:tcPr>
            <w:tcW w:w="1648" w:type="dxa"/>
          </w:tcPr>
          <w:p w14:paraId="3F3A9D2D" w14:textId="77777777" w:rsidR="00835B9B" w:rsidRPr="00F46A4A" w:rsidRDefault="00835B9B" w:rsidP="00F46A4A">
            <w:pPr>
              <w:pStyle w:val="a4"/>
              <w:tabs>
                <w:tab w:val="left" w:pos="142"/>
              </w:tabs>
              <w:ind w:firstLine="0"/>
            </w:pPr>
          </w:p>
        </w:tc>
        <w:tc>
          <w:tcPr>
            <w:tcW w:w="2054" w:type="dxa"/>
          </w:tcPr>
          <w:p w14:paraId="46ACA994" w14:textId="77777777" w:rsidR="00835B9B" w:rsidRPr="00F46A4A" w:rsidRDefault="00835B9B" w:rsidP="00F46A4A">
            <w:pPr>
              <w:pStyle w:val="a4"/>
              <w:tabs>
                <w:tab w:val="left" w:pos="142"/>
              </w:tabs>
              <w:ind w:firstLine="0"/>
            </w:pPr>
          </w:p>
        </w:tc>
        <w:tc>
          <w:tcPr>
            <w:tcW w:w="3260" w:type="dxa"/>
          </w:tcPr>
          <w:p w14:paraId="68F2719F" w14:textId="77777777" w:rsidR="00835B9B" w:rsidRPr="00F46A4A" w:rsidRDefault="00835B9B" w:rsidP="00F46A4A">
            <w:pPr>
              <w:pStyle w:val="a4"/>
              <w:tabs>
                <w:tab w:val="left" w:pos="142"/>
              </w:tabs>
              <w:ind w:firstLine="0"/>
            </w:pPr>
          </w:p>
        </w:tc>
        <w:tc>
          <w:tcPr>
            <w:tcW w:w="2693" w:type="dxa"/>
          </w:tcPr>
          <w:p w14:paraId="37FDDF51" w14:textId="77777777" w:rsidR="00835B9B" w:rsidRPr="00F46A4A" w:rsidRDefault="00835B9B" w:rsidP="00F46A4A">
            <w:pPr>
              <w:pStyle w:val="a4"/>
              <w:tabs>
                <w:tab w:val="left" w:pos="142"/>
              </w:tabs>
              <w:ind w:firstLine="0"/>
            </w:pPr>
          </w:p>
        </w:tc>
        <w:tc>
          <w:tcPr>
            <w:tcW w:w="2977" w:type="dxa"/>
          </w:tcPr>
          <w:p w14:paraId="216CF840" w14:textId="77777777" w:rsidR="00835B9B" w:rsidRPr="00F46A4A" w:rsidRDefault="00835B9B" w:rsidP="00F46A4A">
            <w:pPr>
              <w:pStyle w:val="a4"/>
              <w:tabs>
                <w:tab w:val="left" w:pos="142"/>
              </w:tabs>
              <w:ind w:firstLine="0"/>
            </w:pPr>
          </w:p>
        </w:tc>
      </w:tr>
      <w:tr w:rsidR="00835B9B" w:rsidRPr="00F46A4A" w14:paraId="2CA9D762" w14:textId="77777777" w:rsidTr="00FD1B55">
        <w:tc>
          <w:tcPr>
            <w:tcW w:w="14317" w:type="dxa"/>
            <w:gridSpan w:val="6"/>
          </w:tcPr>
          <w:p w14:paraId="7CE9B3F6" w14:textId="77777777" w:rsidR="00835B9B" w:rsidRPr="00F46A4A" w:rsidRDefault="00835B9B" w:rsidP="00F46A4A">
            <w:pPr>
              <w:pStyle w:val="a4"/>
              <w:tabs>
                <w:tab w:val="left" w:pos="142"/>
              </w:tabs>
              <w:ind w:firstLine="0"/>
              <w:jc w:val="center"/>
            </w:pPr>
            <w:r w:rsidRPr="00F46A4A">
              <w:rPr>
                <w:rStyle w:val="a7"/>
                <w:b w:val="0"/>
                <w:iCs/>
                <w:color w:val="000000"/>
                <w:shd w:val="clear" w:color="auto" w:fill="FFFFFF"/>
              </w:rPr>
              <w:t>Соорганизация деятельности учащихся на уроке</w:t>
            </w:r>
          </w:p>
        </w:tc>
      </w:tr>
      <w:tr w:rsidR="00FD1B55" w:rsidRPr="00F46A4A" w14:paraId="28A2123C" w14:textId="77777777" w:rsidTr="00FD1B55">
        <w:tc>
          <w:tcPr>
            <w:tcW w:w="1685" w:type="dxa"/>
          </w:tcPr>
          <w:p w14:paraId="0AB89D8D" w14:textId="77777777" w:rsidR="00E348F7" w:rsidRPr="00F46A4A" w:rsidRDefault="00E348F7" w:rsidP="00F46A4A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46A4A">
              <w:rPr>
                <w:rFonts w:ascii="Times New Roman" w:hAnsi="Times New Roman" w:cs="Times New Roman"/>
                <w:sz w:val="24"/>
                <w:szCs w:val="24"/>
              </w:rPr>
              <w:t>Предварительная</w:t>
            </w:r>
          </w:p>
          <w:p w14:paraId="6780E09E" w14:textId="77777777" w:rsidR="00E348F7" w:rsidRPr="00F46A4A" w:rsidRDefault="00E348F7" w:rsidP="00F46A4A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46A4A">
              <w:rPr>
                <w:rFonts w:ascii="Times New Roman" w:hAnsi="Times New Roman" w:cs="Times New Roman"/>
                <w:sz w:val="24"/>
                <w:szCs w:val="24"/>
              </w:rPr>
              <w:t>подготовка</w:t>
            </w:r>
          </w:p>
          <w:p w14:paraId="563608A8" w14:textId="77777777" w:rsidR="00835B9B" w:rsidRPr="00F46A4A" w:rsidRDefault="00E348F7" w:rsidP="00F46A4A">
            <w:pPr>
              <w:pStyle w:val="a4"/>
              <w:tabs>
                <w:tab w:val="left" w:pos="142"/>
              </w:tabs>
              <w:ind w:left="142" w:hanging="142"/>
              <w:rPr>
                <w:rStyle w:val="a7"/>
                <w:b w:val="0"/>
                <w:iCs/>
                <w:color w:val="000000"/>
                <w:shd w:val="clear" w:color="auto" w:fill="FFFFFF"/>
              </w:rPr>
            </w:pPr>
            <w:r w:rsidRPr="00F46A4A">
              <w:t>дома</w:t>
            </w:r>
          </w:p>
        </w:tc>
        <w:tc>
          <w:tcPr>
            <w:tcW w:w="1648" w:type="dxa"/>
          </w:tcPr>
          <w:p w14:paraId="71F6E726" w14:textId="77777777" w:rsidR="00835B9B" w:rsidRPr="00F46A4A" w:rsidRDefault="00835B9B" w:rsidP="00F46A4A">
            <w:pPr>
              <w:pStyle w:val="a4"/>
              <w:tabs>
                <w:tab w:val="left" w:pos="142"/>
              </w:tabs>
              <w:ind w:firstLine="0"/>
            </w:pPr>
          </w:p>
          <w:p w14:paraId="280EA002" w14:textId="77777777" w:rsidR="00243CE8" w:rsidRPr="00F46A4A" w:rsidRDefault="00E348F7" w:rsidP="00F46A4A">
            <w:pPr>
              <w:pStyle w:val="a4"/>
              <w:tabs>
                <w:tab w:val="left" w:pos="142"/>
              </w:tabs>
              <w:ind w:firstLine="0"/>
            </w:pPr>
            <w:r w:rsidRPr="00F46A4A">
              <w:t>Подготовить домашнее задание</w:t>
            </w:r>
          </w:p>
          <w:p w14:paraId="541D224D" w14:textId="77777777" w:rsidR="00243CE8" w:rsidRPr="00F46A4A" w:rsidRDefault="00243CE8" w:rsidP="00F46A4A">
            <w:pPr>
              <w:pStyle w:val="a4"/>
              <w:tabs>
                <w:tab w:val="left" w:pos="142"/>
              </w:tabs>
              <w:ind w:firstLine="0"/>
            </w:pPr>
          </w:p>
        </w:tc>
        <w:tc>
          <w:tcPr>
            <w:tcW w:w="2054" w:type="dxa"/>
          </w:tcPr>
          <w:p w14:paraId="7CB9B8F0" w14:textId="77777777" w:rsidR="00E348F7" w:rsidRPr="00F46A4A" w:rsidRDefault="00E348F7" w:rsidP="00F46A4A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46A4A">
              <w:rPr>
                <w:rFonts w:ascii="Times New Roman" w:hAnsi="Times New Roman" w:cs="Times New Roman"/>
                <w:sz w:val="24"/>
                <w:szCs w:val="24"/>
              </w:rPr>
              <w:t>1. Знакомятся с</w:t>
            </w:r>
          </w:p>
          <w:p w14:paraId="7BF8CEA3" w14:textId="77777777" w:rsidR="00E348F7" w:rsidRPr="00F46A4A" w:rsidRDefault="00E348F7" w:rsidP="00F46A4A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46A4A">
              <w:rPr>
                <w:rFonts w:ascii="Times New Roman" w:hAnsi="Times New Roman" w:cs="Times New Roman"/>
                <w:sz w:val="24"/>
                <w:szCs w:val="24"/>
              </w:rPr>
              <w:t>предложенной темой</w:t>
            </w:r>
          </w:p>
          <w:p w14:paraId="131C425F" w14:textId="77777777" w:rsidR="00E348F7" w:rsidRPr="00F46A4A" w:rsidRDefault="00E348F7" w:rsidP="00F46A4A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46A4A">
              <w:rPr>
                <w:rFonts w:ascii="Times New Roman" w:hAnsi="Times New Roman" w:cs="Times New Roman"/>
                <w:sz w:val="24"/>
                <w:szCs w:val="24"/>
              </w:rPr>
              <w:t>2. Записывают домашнее</w:t>
            </w:r>
          </w:p>
          <w:p w14:paraId="3E2AF36E" w14:textId="77777777" w:rsidR="00835B9B" w:rsidRPr="00F46A4A" w:rsidRDefault="00E348F7" w:rsidP="00F46A4A">
            <w:pPr>
              <w:pStyle w:val="a4"/>
              <w:tabs>
                <w:tab w:val="left" w:pos="142"/>
              </w:tabs>
              <w:ind w:firstLine="0"/>
            </w:pPr>
            <w:r w:rsidRPr="00F46A4A">
              <w:t>задание</w:t>
            </w:r>
          </w:p>
        </w:tc>
        <w:tc>
          <w:tcPr>
            <w:tcW w:w="3260" w:type="dxa"/>
          </w:tcPr>
          <w:p w14:paraId="10C9904A" w14:textId="77777777" w:rsidR="00E348F7" w:rsidRPr="00F46A4A" w:rsidRDefault="00E348F7" w:rsidP="00F46A4A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46A4A">
              <w:rPr>
                <w:rFonts w:ascii="Times New Roman" w:hAnsi="Times New Roman" w:cs="Times New Roman"/>
                <w:sz w:val="24"/>
                <w:szCs w:val="24"/>
              </w:rPr>
              <w:t>1.Подготовить материалы,</w:t>
            </w:r>
          </w:p>
          <w:p w14:paraId="1FB12BBF" w14:textId="77777777" w:rsidR="00E348F7" w:rsidRPr="00F46A4A" w:rsidRDefault="00E348F7" w:rsidP="00F46A4A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46A4A">
              <w:rPr>
                <w:rFonts w:ascii="Times New Roman" w:hAnsi="Times New Roman" w:cs="Times New Roman"/>
                <w:sz w:val="24"/>
                <w:szCs w:val="24"/>
              </w:rPr>
              <w:t>направленные на</w:t>
            </w:r>
          </w:p>
          <w:p w14:paraId="6AE7EF16" w14:textId="77777777" w:rsidR="00E348F7" w:rsidRPr="00F46A4A" w:rsidRDefault="00E348F7" w:rsidP="00F46A4A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46A4A">
              <w:rPr>
                <w:rFonts w:ascii="Times New Roman" w:hAnsi="Times New Roman" w:cs="Times New Roman"/>
                <w:sz w:val="24"/>
                <w:szCs w:val="24"/>
              </w:rPr>
              <w:t>активизацию учебно-</w:t>
            </w:r>
          </w:p>
          <w:p w14:paraId="5ECC21BE" w14:textId="77777777" w:rsidR="00E348F7" w:rsidRPr="00F46A4A" w:rsidRDefault="00E348F7" w:rsidP="00F46A4A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46A4A">
              <w:rPr>
                <w:rFonts w:ascii="Times New Roman" w:hAnsi="Times New Roman" w:cs="Times New Roman"/>
                <w:sz w:val="24"/>
                <w:szCs w:val="24"/>
              </w:rPr>
              <w:t>познавательной</w:t>
            </w:r>
          </w:p>
          <w:p w14:paraId="58374E83" w14:textId="77777777" w:rsidR="00E348F7" w:rsidRPr="00F46A4A" w:rsidRDefault="00E348F7" w:rsidP="00F46A4A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46A4A">
              <w:rPr>
                <w:rFonts w:ascii="Times New Roman" w:hAnsi="Times New Roman" w:cs="Times New Roman"/>
                <w:sz w:val="24"/>
                <w:szCs w:val="24"/>
              </w:rPr>
              <w:t>деятельности учащихся</w:t>
            </w:r>
          </w:p>
          <w:p w14:paraId="5CCBE549" w14:textId="77777777" w:rsidR="00E348F7" w:rsidRPr="00F46A4A" w:rsidRDefault="00E348F7" w:rsidP="00F46A4A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46A4A">
              <w:rPr>
                <w:rFonts w:ascii="Times New Roman" w:hAnsi="Times New Roman" w:cs="Times New Roman"/>
                <w:sz w:val="24"/>
                <w:szCs w:val="24"/>
              </w:rPr>
              <w:t>2.Сформулировать задание</w:t>
            </w:r>
          </w:p>
          <w:p w14:paraId="1527F85D" w14:textId="77777777" w:rsidR="00E348F7" w:rsidRPr="00F46A4A" w:rsidRDefault="00E348F7" w:rsidP="00F46A4A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46A4A">
              <w:rPr>
                <w:rFonts w:ascii="Times New Roman" w:hAnsi="Times New Roman" w:cs="Times New Roman"/>
                <w:sz w:val="24"/>
                <w:szCs w:val="24"/>
              </w:rPr>
              <w:t>3.Обеспечить обучающихся</w:t>
            </w:r>
          </w:p>
          <w:p w14:paraId="396FCF44" w14:textId="77777777" w:rsidR="00E348F7" w:rsidRPr="00F46A4A" w:rsidRDefault="00E348F7" w:rsidP="00F46A4A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46A4A">
              <w:rPr>
                <w:rFonts w:ascii="Times New Roman" w:hAnsi="Times New Roman" w:cs="Times New Roman"/>
                <w:sz w:val="24"/>
                <w:szCs w:val="24"/>
              </w:rPr>
              <w:t>ссылкой для просмотра</w:t>
            </w:r>
          </w:p>
          <w:p w14:paraId="116F487C" w14:textId="77777777" w:rsidR="00835B9B" w:rsidRPr="00F46A4A" w:rsidRDefault="00E348F7" w:rsidP="00F46A4A">
            <w:pPr>
              <w:pStyle w:val="a4"/>
              <w:tabs>
                <w:tab w:val="left" w:pos="142"/>
              </w:tabs>
              <w:ind w:firstLine="0"/>
            </w:pPr>
            <w:r w:rsidRPr="00F46A4A">
              <w:t>видео</w:t>
            </w:r>
          </w:p>
        </w:tc>
        <w:tc>
          <w:tcPr>
            <w:tcW w:w="2693" w:type="dxa"/>
          </w:tcPr>
          <w:p w14:paraId="753C7C49" w14:textId="77777777" w:rsidR="00835B9B" w:rsidRDefault="001644AB" w:rsidP="00FD1B55">
            <w:pPr>
              <w:jc w:val="left"/>
            </w:pPr>
            <w:hyperlink r:id="rId5" w:history="1">
              <w:r w:rsidR="00FD1B55" w:rsidRPr="007F39F2">
                <w:rPr>
                  <w:rStyle w:val="a9"/>
                </w:rPr>
                <w:t>https://yandex.ru/video/preview/?filmId=3433163117884084921&amp;url=http%3A%2F%2Fwww.youtube.com%2Fwatch%3Fv%3D0HfBkQOCrc8&amp;text=%D0%AF%D0%BA%D0%BE%D0%B1%D0%B8%D0%BD%D1%81%D0%BA%D0%B0%D1%8F%20%D0%B4%D0%B8%D0%BA%D1%82%D0%B0%D1%82%D1%83%D1%80%D0%B0%20(%D1%80%D1%8</w:t>
              </w:r>
            </w:hyperlink>
          </w:p>
          <w:p w14:paraId="2C78E20D" w14:textId="77777777" w:rsidR="00FD1B55" w:rsidRDefault="00FD1B55" w:rsidP="00FD1B55">
            <w:pPr>
              <w:jc w:val="left"/>
            </w:pPr>
          </w:p>
          <w:p w14:paraId="3484C4FF" w14:textId="77777777" w:rsidR="00FD1B55" w:rsidRDefault="001644AB" w:rsidP="00FD1B5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FD1B55" w:rsidRPr="00FD1B55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перевернутый класс\Лидеры якобинцев\Жак. Эбер docx.docx</w:t>
              </w:r>
            </w:hyperlink>
          </w:p>
          <w:p w14:paraId="64862DEC" w14:textId="77777777" w:rsidR="00FD1B55" w:rsidRDefault="00FD1B55" w:rsidP="00FD1B5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9C94EC" w14:textId="77777777" w:rsidR="00FD1B55" w:rsidRDefault="001644AB" w:rsidP="00FD1B5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FD1B55" w:rsidRPr="00FD1B55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перевернутый класс\Лидеры якобинцев\Дантон Жорж Жак.docx</w:t>
              </w:r>
            </w:hyperlink>
          </w:p>
          <w:p w14:paraId="3409E193" w14:textId="77777777" w:rsidR="00FD1B55" w:rsidRPr="00F46A4A" w:rsidRDefault="001644AB" w:rsidP="00FD1B5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FD1B55" w:rsidRPr="00FD1B55">
                <w:rPr>
                  <w:rStyle w:val="a9"/>
                </w:rPr>
                <w:t>перевернутый класс\Лидеры якобинцев\Максимилиан Робеспьер остался в.docx</w:t>
              </w:r>
            </w:hyperlink>
          </w:p>
        </w:tc>
        <w:tc>
          <w:tcPr>
            <w:tcW w:w="2977" w:type="dxa"/>
          </w:tcPr>
          <w:p w14:paraId="7A1F94F2" w14:textId="77777777" w:rsidR="00835B9B" w:rsidRPr="00F46A4A" w:rsidRDefault="00F46A4A" w:rsidP="00F46A4A">
            <w:pPr>
              <w:pStyle w:val="a4"/>
              <w:tabs>
                <w:tab w:val="left" w:pos="142"/>
              </w:tabs>
              <w:ind w:firstLine="0"/>
            </w:pPr>
            <w:r>
              <w:lastRenderedPageBreak/>
              <w:t>Посмотреть видеоурок, п</w:t>
            </w:r>
            <w:r w:rsidR="00E348F7" w:rsidRPr="00F46A4A">
              <w:t>ознакомиться с лидерами Якобинского клуба</w:t>
            </w:r>
            <w:r>
              <w:t xml:space="preserve"> и</w:t>
            </w:r>
            <w:r w:rsidRPr="00F46A4A">
              <w:t xml:space="preserve"> факт</w:t>
            </w:r>
            <w:r>
              <w:t>ами</w:t>
            </w:r>
            <w:r w:rsidRPr="00F46A4A">
              <w:t xml:space="preserve"> которые привели к якобинскому террору</w:t>
            </w:r>
            <w:r>
              <w:t>.</w:t>
            </w:r>
          </w:p>
        </w:tc>
      </w:tr>
      <w:tr w:rsidR="00305275" w:rsidRPr="00F46A4A" w14:paraId="4F177CCF" w14:textId="77777777" w:rsidTr="00FD1B55">
        <w:tc>
          <w:tcPr>
            <w:tcW w:w="1685" w:type="dxa"/>
            <w:vMerge w:val="restart"/>
          </w:tcPr>
          <w:p w14:paraId="6CA24742" w14:textId="77777777" w:rsidR="00305275" w:rsidRPr="00305275" w:rsidRDefault="00305275" w:rsidP="00F46A4A">
            <w:pPr>
              <w:pStyle w:val="a4"/>
              <w:tabs>
                <w:tab w:val="left" w:pos="142"/>
              </w:tabs>
              <w:ind w:left="142" w:hanging="142"/>
              <w:rPr>
                <w:rStyle w:val="a7"/>
                <w:iCs/>
                <w:color w:val="000000"/>
                <w:sz w:val="28"/>
                <w:szCs w:val="28"/>
                <w:shd w:val="clear" w:color="auto" w:fill="FFFFFF"/>
              </w:rPr>
            </w:pPr>
            <w:r w:rsidRPr="00305275">
              <w:rPr>
                <w:rStyle w:val="a7"/>
                <w:iCs/>
                <w:color w:val="000000"/>
                <w:sz w:val="28"/>
                <w:szCs w:val="28"/>
                <w:shd w:val="clear" w:color="auto" w:fill="FFFFFF"/>
              </w:rPr>
              <w:t>На уроке</w:t>
            </w:r>
          </w:p>
        </w:tc>
        <w:tc>
          <w:tcPr>
            <w:tcW w:w="1648" w:type="dxa"/>
          </w:tcPr>
          <w:p w14:paraId="2894A969" w14:textId="77777777" w:rsidR="00305275" w:rsidRDefault="00305275" w:rsidP="00F46A4A">
            <w:pPr>
              <w:pStyle w:val="a4"/>
              <w:tabs>
                <w:tab w:val="left" w:pos="142"/>
              </w:tabs>
              <w:ind w:firstLine="0"/>
            </w:pPr>
          </w:p>
          <w:p w14:paraId="6A33F37D" w14:textId="77777777" w:rsidR="00305275" w:rsidRDefault="00305275" w:rsidP="00F46A4A">
            <w:pPr>
              <w:pStyle w:val="a4"/>
              <w:tabs>
                <w:tab w:val="left" w:pos="142"/>
              </w:tabs>
              <w:ind w:firstLine="0"/>
            </w:pPr>
          </w:p>
          <w:p w14:paraId="6610F426" w14:textId="77777777" w:rsidR="00305275" w:rsidRPr="00F46A4A" w:rsidRDefault="00305275" w:rsidP="00F46A4A">
            <w:pPr>
              <w:pStyle w:val="a4"/>
              <w:tabs>
                <w:tab w:val="left" w:pos="142"/>
              </w:tabs>
              <w:ind w:firstLine="0"/>
            </w:pPr>
            <w:r w:rsidRPr="00F46A4A">
              <w:t>Формулировка темы и целей урока</w:t>
            </w:r>
          </w:p>
          <w:p w14:paraId="33734BAB" w14:textId="77777777" w:rsidR="00305275" w:rsidRPr="00F46A4A" w:rsidRDefault="00305275" w:rsidP="00F46A4A">
            <w:pPr>
              <w:pStyle w:val="a4"/>
              <w:tabs>
                <w:tab w:val="left" w:pos="142"/>
              </w:tabs>
              <w:ind w:firstLine="0"/>
            </w:pPr>
          </w:p>
          <w:p w14:paraId="692AAE3E" w14:textId="77777777" w:rsidR="00305275" w:rsidRPr="00F46A4A" w:rsidRDefault="00305275" w:rsidP="00F46A4A">
            <w:pPr>
              <w:pStyle w:val="a4"/>
              <w:tabs>
                <w:tab w:val="left" w:pos="142"/>
              </w:tabs>
              <w:ind w:firstLine="0"/>
            </w:pPr>
          </w:p>
        </w:tc>
        <w:tc>
          <w:tcPr>
            <w:tcW w:w="2054" w:type="dxa"/>
          </w:tcPr>
          <w:p w14:paraId="256B7989" w14:textId="77777777" w:rsidR="00305275" w:rsidRDefault="00305275" w:rsidP="00F46A4A">
            <w:pPr>
              <w:pStyle w:val="a4"/>
              <w:tabs>
                <w:tab w:val="left" w:pos="142"/>
              </w:tabs>
              <w:ind w:firstLine="0"/>
            </w:pPr>
          </w:p>
          <w:p w14:paraId="27223DA9" w14:textId="77777777" w:rsidR="00305275" w:rsidRDefault="00305275" w:rsidP="00F46A4A">
            <w:pPr>
              <w:pStyle w:val="a4"/>
              <w:tabs>
                <w:tab w:val="left" w:pos="142"/>
              </w:tabs>
              <w:ind w:firstLine="0"/>
            </w:pPr>
          </w:p>
          <w:p w14:paraId="67A43B68" w14:textId="77777777" w:rsidR="00305275" w:rsidRPr="00F46A4A" w:rsidRDefault="00305275" w:rsidP="00F46A4A">
            <w:pPr>
              <w:pStyle w:val="a4"/>
              <w:tabs>
                <w:tab w:val="left" w:pos="142"/>
              </w:tabs>
              <w:ind w:firstLine="0"/>
              <w:rPr>
                <w:b/>
              </w:rPr>
            </w:pPr>
            <w:r w:rsidRPr="00F46A4A">
              <w:t>Формулируют тему урока и записывают в тетрадь</w:t>
            </w:r>
            <w:r>
              <w:t>:</w:t>
            </w:r>
            <w:r w:rsidRPr="00F46A4A">
              <w:t xml:space="preserve"> </w:t>
            </w:r>
            <w:r w:rsidRPr="00F46A4A">
              <w:rPr>
                <w:b/>
              </w:rPr>
              <w:t>Якобинская диктатура и Конституция 1795 года.</w:t>
            </w:r>
          </w:p>
        </w:tc>
        <w:tc>
          <w:tcPr>
            <w:tcW w:w="3260" w:type="dxa"/>
          </w:tcPr>
          <w:p w14:paraId="2287FBC5" w14:textId="77777777" w:rsidR="00305275" w:rsidRPr="00F46A4A" w:rsidRDefault="00305275" w:rsidP="000D4246">
            <w:pPr>
              <w:pStyle w:val="a4"/>
              <w:tabs>
                <w:tab w:val="left" w:pos="142"/>
              </w:tabs>
              <w:ind w:firstLine="0"/>
            </w:pPr>
            <w:r>
              <w:t xml:space="preserve">Цель </w:t>
            </w:r>
            <w:r w:rsidRPr="00F46A4A">
              <w:t>изучени</w:t>
            </w:r>
            <w:r>
              <w:t>е</w:t>
            </w:r>
            <w:r w:rsidRPr="00F46A4A">
              <w:t xml:space="preserve"> зарождения и падение якобинского террора во время французской революции</w:t>
            </w:r>
            <w:r>
              <w:t>.</w:t>
            </w:r>
          </w:p>
        </w:tc>
        <w:tc>
          <w:tcPr>
            <w:tcW w:w="2693" w:type="dxa"/>
          </w:tcPr>
          <w:p w14:paraId="55D27920" w14:textId="77777777" w:rsidR="00305275" w:rsidRPr="00F46A4A" w:rsidRDefault="00305275" w:rsidP="00F46A4A">
            <w:pPr>
              <w:pStyle w:val="a4"/>
              <w:tabs>
                <w:tab w:val="left" w:pos="142"/>
              </w:tabs>
              <w:ind w:firstLine="0"/>
            </w:pPr>
          </w:p>
        </w:tc>
        <w:tc>
          <w:tcPr>
            <w:tcW w:w="2977" w:type="dxa"/>
          </w:tcPr>
          <w:p w14:paraId="067DA22F" w14:textId="77777777" w:rsidR="00305275" w:rsidRDefault="00305275" w:rsidP="00F46A4A">
            <w:pPr>
              <w:pStyle w:val="a4"/>
              <w:tabs>
                <w:tab w:val="left" w:pos="142"/>
              </w:tabs>
              <w:ind w:firstLine="0"/>
            </w:pPr>
          </w:p>
          <w:p w14:paraId="1CC3AB96" w14:textId="77777777" w:rsidR="00305275" w:rsidRDefault="00305275" w:rsidP="00F46A4A">
            <w:pPr>
              <w:pStyle w:val="a4"/>
              <w:tabs>
                <w:tab w:val="left" w:pos="142"/>
              </w:tabs>
              <w:ind w:firstLine="0"/>
            </w:pPr>
          </w:p>
          <w:p w14:paraId="199A4A0C" w14:textId="77777777" w:rsidR="00305275" w:rsidRPr="00F46A4A" w:rsidRDefault="00305275" w:rsidP="00F46A4A">
            <w:pPr>
              <w:pStyle w:val="a4"/>
              <w:tabs>
                <w:tab w:val="left" w:pos="142"/>
              </w:tabs>
              <w:ind w:firstLine="0"/>
            </w:pPr>
          </w:p>
        </w:tc>
      </w:tr>
      <w:tr w:rsidR="00305275" w:rsidRPr="00F46A4A" w14:paraId="19A1536F" w14:textId="77777777" w:rsidTr="00D17E96">
        <w:tc>
          <w:tcPr>
            <w:tcW w:w="1685" w:type="dxa"/>
            <w:vMerge/>
          </w:tcPr>
          <w:p w14:paraId="531BF1DB" w14:textId="77777777" w:rsidR="00305275" w:rsidRPr="00F46A4A" w:rsidRDefault="00305275" w:rsidP="00F46A4A">
            <w:pPr>
              <w:pStyle w:val="a4"/>
              <w:tabs>
                <w:tab w:val="left" w:pos="142"/>
              </w:tabs>
              <w:ind w:left="176" w:firstLine="0"/>
              <w:rPr>
                <w:rStyle w:val="a7"/>
                <w:b w:val="0"/>
                <w:iCs/>
                <w:color w:val="000000"/>
                <w:shd w:val="clear" w:color="auto" w:fill="FFFFFF"/>
              </w:rPr>
            </w:pPr>
          </w:p>
        </w:tc>
        <w:tc>
          <w:tcPr>
            <w:tcW w:w="1648" w:type="dxa"/>
            <w:vMerge w:val="restart"/>
          </w:tcPr>
          <w:p w14:paraId="721A4489" w14:textId="77777777" w:rsidR="00305275" w:rsidRPr="00F46A4A" w:rsidRDefault="00305275" w:rsidP="00F46A4A">
            <w:pPr>
              <w:pStyle w:val="a4"/>
              <w:tabs>
                <w:tab w:val="left" w:pos="142"/>
              </w:tabs>
              <w:ind w:firstLine="0"/>
            </w:pPr>
          </w:p>
          <w:p w14:paraId="74C41DC6" w14:textId="77777777" w:rsidR="00305275" w:rsidRPr="00F46A4A" w:rsidRDefault="00305275" w:rsidP="00F46A4A">
            <w:pPr>
              <w:pStyle w:val="a4"/>
              <w:tabs>
                <w:tab w:val="left" w:pos="142"/>
              </w:tabs>
              <w:ind w:firstLine="0"/>
            </w:pPr>
            <w:r>
              <w:t>Р</w:t>
            </w:r>
            <w:r w:rsidRPr="00F46A4A">
              <w:t>азвивать умение делать логические выводы, отстаивать свою точку зрения, приводить аргументы</w:t>
            </w:r>
            <w:r>
              <w:t>.</w:t>
            </w:r>
          </w:p>
        </w:tc>
        <w:tc>
          <w:tcPr>
            <w:tcW w:w="2054" w:type="dxa"/>
          </w:tcPr>
          <w:p w14:paraId="22B72540" w14:textId="77777777" w:rsidR="00305275" w:rsidRPr="00F46A4A" w:rsidRDefault="00305275" w:rsidP="00F46A4A">
            <w:pPr>
              <w:pStyle w:val="a4"/>
              <w:tabs>
                <w:tab w:val="left" w:pos="142"/>
              </w:tabs>
              <w:ind w:firstLine="0"/>
            </w:pPr>
            <w:r w:rsidRPr="00F46A4A">
              <w:t>Дискуссия</w:t>
            </w:r>
          </w:p>
        </w:tc>
        <w:tc>
          <w:tcPr>
            <w:tcW w:w="3260" w:type="dxa"/>
          </w:tcPr>
          <w:p w14:paraId="671CC683" w14:textId="77777777" w:rsidR="00305275" w:rsidRPr="00F46A4A" w:rsidRDefault="00305275" w:rsidP="00F46A4A">
            <w:pPr>
              <w:pStyle w:val="a4"/>
              <w:tabs>
                <w:tab w:val="left" w:pos="142"/>
              </w:tabs>
              <w:ind w:firstLine="0"/>
            </w:pPr>
            <w:r w:rsidRPr="00F46A4A">
              <w:t>Что такое террор на ваш взгляд? Чем он опасен?</w:t>
            </w:r>
          </w:p>
        </w:tc>
        <w:tc>
          <w:tcPr>
            <w:tcW w:w="2693" w:type="dxa"/>
          </w:tcPr>
          <w:p w14:paraId="55F88D9E" w14:textId="77777777" w:rsidR="00305275" w:rsidRPr="00F46A4A" w:rsidRDefault="00305275" w:rsidP="00F46A4A">
            <w:pPr>
              <w:pStyle w:val="a4"/>
              <w:tabs>
                <w:tab w:val="left" w:pos="142"/>
              </w:tabs>
              <w:ind w:firstLine="0"/>
            </w:pPr>
          </w:p>
        </w:tc>
        <w:tc>
          <w:tcPr>
            <w:tcW w:w="2977" w:type="dxa"/>
          </w:tcPr>
          <w:p w14:paraId="3B5DD42B" w14:textId="77777777" w:rsidR="00305275" w:rsidRPr="00F46A4A" w:rsidRDefault="00305275" w:rsidP="00F46A4A">
            <w:pPr>
              <w:pStyle w:val="a4"/>
              <w:tabs>
                <w:tab w:val="left" w:pos="142"/>
              </w:tabs>
              <w:ind w:firstLine="0"/>
            </w:pPr>
            <w:r w:rsidRPr="00F46A4A">
              <w:t>Делают вывод</w:t>
            </w:r>
          </w:p>
        </w:tc>
      </w:tr>
      <w:tr w:rsidR="00305275" w:rsidRPr="00F46A4A" w14:paraId="236BB871" w14:textId="77777777" w:rsidTr="00D17E96">
        <w:tc>
          <w:tcPr>
            <w:tcW w:w="1685" w:type="dxa"/>
            <w:vMerge/>
          </w:tcPr>
          <w:p w14:paraId="5D0A8CAF" w14:textId="77777777" w:rsidR="00305275" w:rsidRPr="00F46A4A" w:rsidRDefault="00305275" w:rsidP="00F46A4A">
            <w:pPr>
              <w:pStyle w:val="a4"/>
              <w:tabs>
                <w:tab w:val="left" w:pos="142"/>
              </w:tabs>
              <w:ind w:left="176" w:firstLine="0"/>
              <w:rPr>
                <w:rStyle w:val="a7"/>
                <w:b w:val="0"/>
                <w:iCs/>
                <w:color w:val="000000"/>
                <w:shd w:val="clear" w:color="auto" w:fill="FFFFFF"/>
              </w:rPr>
            </w:pPr>
          </w:p>
        </w:tc>
        <w:tc>
          <w:tcPr>
            <w:tcW w:w="1648" w:type="dxa"/>
            <w:vMerge/>
          </w:tcPr>
          <w:p w14:paraId="78C3FAB9" w14:textId="77777777" w:rsidR="00305275" w:rsidRPr="00F46A4A" w:rsidRDefault="00305275" w:rsidP="00F46A4A">
            <w:pPr>
              <w:pStyle w:val="a4"/>
              <w:tabs>
                <w:tab w:val="left" w:pos="142"/>
              </w:tabs>
              <w:ind w:firstLine="0"/>
            </w:pPr>
          </w:p>
        </w:tc>
        <w:tc>
          <w:tcPr>
            <w:tcW w:w="2054" w:type="dxa"/>
          </w:tcPr>
          <w:p w14:paraId="117693A8" w14:textId="77777777" w:rsidR="00305275" w:rsidRPr="00F46A4A" w:rsidRDefault="00305275" w:rsidP="00F46A4A">
            <w:pPr>
              <w:pStyle w:val="a4"/>
              <w:tabs>
                <w:tab w:val="left" w:pos="142"/>
              </w:tabs>
              <w:ind w:firstLine="0"/>
            </w:pPr>
            <w:r w:rsidRPr="00F46A4A">
              <w:t>Работа в группах (перед уроком дети разбились на группы  случайным методом)</w:t>
            </w:r>
          </w:p>
          <w:p w14:paraId="0D0B3EAB" w14:textId="77777777" w:rsidR="00305275" w:rsidRPr="00F46A4A" w:rsidRDefault="00305275" w:rsidP="00F46A4A">
            <w:pPr>
              <w:pStyle w:val="a4"/>
              <w:tabs>
                <w:tab w:val="left" w:pos="142"/>
              </w:tabs>
              <w:ind w:firstLine="0"/>
            </w:pPr>
            <w:r w:rsidRPr="00F46A4A">
              <w:t>Выступление групп</w:t>
            </w:r>
          </w:p>
        </w:tc>
        <w:tc>
          <w:tcPr>
            <w:tcW w:w="3260" w:type="dxa"/>
          </w:tcPr>
          <w:p w14:paraId="036FE72A" w14:textId="77777777" w:rsidR="00305275" w:rsidRPr="00F46A4A" w:rsidRDefault="00305275" w:rsidP="00F46A4A">
            <w:pPr>
              <w:pStyle w:val="a4"/>
              <w:tabs>
                <w:tab w:val="left" w:pos="142"/>
              </w:tabs>
              <w:ind w:firstLine="0"/>
            </w:pPr>
            <w:r w:rsidRPr="00F46A4A">
              <w:t>Дайте характеристику лидерам якобинцев?</w:t>
            </w:r>
          </w:p>
        </w:tc>
        <w:tc>
          <w:tcPr>
            <w:tcW w:w="2693" w:type="dxa"/>
          </w:tcPr>
          <w:p w14:paraId="7703DCD8" w14:textId="77777777" w:rsidR="00305275" w:rsidRPr="00F46A4A" w:rsidRDefault="00305275" w:rsidP="00F46A4A">
            <w:pPr>
              <w:pStyle w:val="a4"/>
              <w:tabs>
                <w:tab w:val="left" w:pos="142"/>
              </w:tabs>
              <w:ind w:firstLine="0"/>
            </w:pPr>
          </w:p>
        </w:tc>
        <w:tc>
          <w:tcPr>
            <w:tcW w:w="2977" w:type="dxa"/>
          </w:tcPr>
          <w:p w14:paraId="6A3C3936" w14:textId="77777777" w:rsidR="00305275" w:rsidRPr="00B87D48" w:rsidRDefault="00305275" w:rsidP="00B87D48">
            <w:pPr>
              <w:pStyle w:val="p"/>
              <w:spacing w:before="288" w:beforeAutospacing="0" w:after="288" w:afterAutospacing="0"/>
              <w:rPr>
                <w:rFonts w:ascii="Georgia" w:hAnsi="Georgia"/>
                <w:color w:val="444444"/>
                <w:sz w:val="19"/>
                <w:szCs w:val="19"/>
              </w:rPr>
            </w:pPr>
            <w:r w:rsidRPr="00F46A4A">
              <w:t xml:space="preserve">Каждая группа дает характеристику </w:t>
            </w:r>
            <w:r>
              <w:t xml:space="preserve"> по плану. </w:t>
            </w:r>
            <w:r w:rsidRPr="00B87D48">
              <w:t>Дантон Жорж Жак</w:t>
            </w:r>
            <w:r w:rsidRPr="00F46A4A">
              <w:t xml:space="preserve">, </w:t>
            </w:r>
            <w:r w:rsidRPr="00FD1B55">
              <w:rPr>
                <w:color w:val="000000"/>
              </w:rPr>
              <w:t>Максимилиан Робеспьер</w:t>
            </w:r>
            <w:r w:rsidRPr="00F46A4A">
              <w:t xml:space="preserve"> и </w:t>
            </w:r>
            <w:r w:rsidRPr="00B87D48">
              <w:t>Жак-Рене Эбер</w:t>
            </w:r>
            <w:r w:rsidRPr="00F46A4A">
              <w:t>.</w:t>
            </w:r>
          </w:p>
        </w:tc>
      </w:tr>
      <w:tr w:rsidR="00305275" w:rsidRPr="00F46A4A" w14:paraId="5A42351E" w14:textId="77777777" w:rsidTr="00D17E96">
        <w:tc>
          <w:tcPr>
            <w:tcW w:w="1685" w:type="dxa"/>
            <w:vMerge/>
          </w:tcPr>
          <w:p w14:paraId="768F8922" w14:textId="77777777" w:rsidR="00305275" w:rsidRPr="00F46A4A" w:rsidRDefault="00305275" w:rsidP="00F46A4A">
            <w:pPr>
              <w:pStyle w:val="a4"/>
              <w:tabs>
                <w:tab w:val="left" w:pos="142"/>
              </w:tabs>
              <w:ind w:left="176" w:firstLine="0"/>
              <w:rPr>
                <w:rStyle w:val="a7"/>
                <w:b w:val="0"/>
                <w:iCs/>
                <w:color w:val="000000"/>
                <w:shd w:val="clear" w:color="auto" w:fill="FFFFFF"/>
              </w:rPr>
            </w:pPr>
          </w:p>
        </w:tc>
        <w:tc>
          <w:tcPr>
            <w:tcW w:w="1648" w:type="dxa"/>
            <w:vMerge/>
          </w:tcPr>
          <w:p w14:paraId="7B8CE57E" w14:textId="77777777" w:rsidR="00305275" w:rsidRPr="00F46A4A" w:rsidRDefault="00305275" w:rsidP="00F46A4A">
            <w:pPr>
              <w:pStyle w:val="a4"/>
              <w:tabs>
                <w:tab w:val="left" w:pos="142"/>
              </w:tabs>
              <w:ind w:firstLine="0"/>
            </w:pPr>
          </w:p>
        </w:tc>
        <w:tc>
          <w:tcPr>
            <w:tcW w:w="2054" w:type="dxa"/>
          </w:tcPr>
          <w:p w14:paraId="674D149F" w14:textId="77777777" w:rsidR="00305275" w:rsidRPr="00F46A4A" w:rsidRDefault="00305275" w:rsidP="00F46A4A">
            <w:pPr>
              <w:pStyle w:val="a4"/>
              <w:tabs>
                <w:tab w:val="left" w:pos="142"/>
              </w:tabs>
              <w:ind w:firstLine="0"/>
            </w:pPr>
            <w:r w:rsidRPr="00F46A4A">
              <w:t>Мозговой штурм</w:t>
            </w:r>
          </w:p>
        </w:tc>
        <w:tc>
          <w:tcPr>
            <w:tcW w:w="3260" w:type="dxa"/>
          </w:tcPr>
          <w:p w14:paraId="131D0FBA" w14:textId="77777777" w:rsidR="00305275" w:rsidRPr="00F46A4A" w:rsidRDefault="00305275" w:rsidP="00F46A4A">
            <w:pPr>
              <w:pStyle w:val="a4"/>
              <w:tabs>
                <w:tab w:val="left" w:pos="142"/>
              </w:tabs>
              <w:ind w:firstLine="0"/>
            </w:pPr>
            <w:r w:rsidRPr="00F46A4A">
              <w:t>Приведите факты которые привели к якобинскому террору</w:t>
            </w:r>
          </w:p>
        </w:tc>
        <w:tc>
          <w:tcPr>
            <w:tcW w:w="2693" w:type="dxa"/>
          </w:tcPr>
          <w:p w14:paraId="5CF0FEA0" w14:textId="77777777" w:rsidR="00305275" w:rsidRPr="00F46A4A" w:rsidRDefault="00305275" w:rsidP="00F46A4A">
            <w:pPr>
              <w:pStyle w:val="a4"/>
              <w:tabs>
                <w:tab w:val="left" w:pos="142"/>
              </w:tabs>
              <w:ind w:firstLine="0"/>
            </w:pPr>
          </w:p>
        </w:tc>
        <w:tc>
          <w:tcPr>
            <w:tcW w:w="2977" w:type="dxa"/>
          </w:tcPr>
          <w:p w14:paraId="246538D6" w14:textId="77777777" w:rsidR="00305275" w:rsidRPr="00F46A4A" w:rsidRDefault="00305275" w:rsidP="00F46A4A">
            <w:pPr>
              <w:pStyle w:val="a4"/>
              <w:tabs>
                <w:tab w:val="left" w:pos="142"/>
              </w:tabs>
              <w:ind w:firstLine="0"/>
            </w:pPr>
            <w:r w:rsidRPr="00F46A4A">
              <w:t>Факты террора якобинцев.</w:t>
            </w:r>
          </w:p>
        </w:tc>
      </w:tr>
      <w:tr w:rsidR="00305275" w:rsidRPr="00F46A4A" w14:paraId="540BA4AD" w14:textId="77777777" w:rsidTr="00D17E96">
        <w:tc>
          <w:tcPr>
            <w:tcW w:w="1685" w:type="dxa"/>
            <w:vMerge/>
          </w:tcPr>
          <w:p w14:paraId="38FCB5C3" w14:textId="77777777" w:rsidR="00305275" w:rsidRPr="00F46A4A" w:rsidRDefault="00305275" w:rsidP="00F46A4A">
            <w:pPr>
              <w:pStyle w:val="a4"/>
              <w:tabs>
                <w:tab w:val="left" w:pos="142"/>
              </w:tabs>
              <w:ind w:left="176" w:firstLine="0"/>
              <w:rPr>
                <w:rStyle w:val="a7"/>
                <w:b w:val="0"/>
                <w:iCs/>
                <w:color w:val="000000"/>
                <w:shd w:val="clear" w:color="auto" w:fill="FFFFFF"/>
              </w:rPr>
            </w:pPr>
          </w:p>
        </w:tc>
        <w:tc>
          <w:tcPr>
            <w:tcW w:w="1648" w:type="dxa"/>
          </w:tcPr>
          <w:p w14:paraId="51D5C8F7" w14:textId="77777777" w:rsidR="00305275" w:rsidRPr="00F46A4A" w:rsidRDefault="00305275" w:rsidP="00F46A4A">
            <w:pPr>
              <w:pStyle w:val="a4"/>
              <w:tabs>
                <w:tab w:val="left" w:pos="142"/>
              </w:tabs>
              <w:ind w:firstLine="0"/>
            </w:pPr>
          </w:p>
          <w:p w14:paraId="118B7E61" w14:textId="77777777" w:rsidR="00305275" w:rsidRPr="00F46A4A" w:rsidRDefault="00305275" w:rsidP="00F46A4A">
            <w:pPr>
              <w:pStyle w:val="a4"/>
              <w:tabs>
                <w:tab w:val="left" w:pos="142"/>
              </w:tabs>
              <w:ind w:firstLine="0"/>
            </w:pPr>
            <w:r>
              <w:lastRenderedPageBreak/>
              <w:t>Р</w:t>
            </w:r>
            <w:r w:rsidRPr="00F46A4A">
              <w:t>азвитие умения самостоятельно работать с информационным материалом</w:t>
            </w:r>
          </w:p>
          <w:p w14:paraId="2F7C1021" w14:textId="77777777" w:rsidR="00305275" w:rsidRPr="00F46A4A" w:rsidRDefault="00305275" w:rsidP="00F46A4A">
            <w:pPr>
              <w:pStyle w:val="a4"/>
              <w:tabs>
                <w:tab w:val="left" w:pos="142"/>
              </w:tabs>
              <w:ind w:firstLine="0"/>
            </w:pPr>
          </w:p>
        </w:tc>
        <w:tc>
          <w:tcPr>
            <w:tcW w:w="2054" w:type="dxa"/>
          </w:tcPr>
          <w:p w14:paraId="45838101" w14:textId="77777777" w:rsidR="00305275" w:rsidRPr="00F46A4A" w:rsidRDefault="00305275" w:rsidP="00F46A4A">
            <w:pPr>
              <w:pStyle w:val="a4"/>
              <w:tabs>
                <w:tab w:val="left" w:pos="142"/>
              </w:tabs>
              <w:ind w:firstLine="0"/>
            </w:pPr>
            <w:r w:rsidRPr="00F46A4A">
              <w:lastRenderedPageBreak/>
              <w:t xml:space="preserve">Работа с текстом </w:t>
            </w:r>
            <w:r w:rsidRPr="00F46A4A">
              <w:lastRenderedPageBreak/>
              <w:t>учебника.</w:t>
            </w:r>
          </w:p>
        </w:tc>
        <w:tc>
          <w:tcPr>
            <w:tcW w:w="3260" w:type="dxa"/>
          </w:tcPr>
          <w:p w14:paraId="60F8D3FC" w14:textId="77777777" w:rsidR="00305275" w:rsidRPr="00F46A4A" w:rsidRDefault="00305275" w:rsidP="00F46A4A">
            <w:pPr>
              <w:pStyle w:val="a4"/>
              <w:tabs>
                <w:tab w:val="left" w:pos="142"/>
              </w:tabs>
              <w:ind w:firstLine="0"/>
            </w:pPr>
            <w:r w:rsidRPr="00F46A4A">
              <w:lastRenderedPageBreak/>
              <w:t xml:space="preserve"> Выберите и запишите </w:t>
            </w:r>
            <w:r w:rsidRPr="00F46A4A">
              <w:lastRenderedPageBreak/>
              <w:t>причины падения якобинцев.</w:t>
            </w:r>
          </w:p>
        </w:tc>
        <w:tc>
          <w:tcPr>
            <w:tcW w:w="2693" w:type="dxa"/>
          </w:tcPr>
          <w:p w14:paraId="44E95578" w14:textId="77777777" w:rsidR="00305275" w:rsidRPr="00F46A4A" w:rsidRDefault="00305275" w:rsidP="00F46A4A">
            <w:pPr>
              <w:pStyle w:val="a4"/>
              <w:tabs>
                <w:tab w:val="left" w:pos="142"/>
              </w:tabs>
              <w:ind w:firstLine="0"/>
            </w:pPr>
          </w:p>
        </w:tc>
        <w:tc>
          <w:tcPr>
            <w:tcW w:w="2977" w:type="dxa"/>
          </w:tcPr>
          <w:p w14:paraId="4680BE26" w14:textId="77777777" w:rsidR="00305275" w:rsidRPr="00F46A4A" w:rsidRDefault="00305275" w:rsidP="00F46A4A">
            <w:pPr>
              <w:pStyle w:val="a4"/>
              <w:tabs>
                <w:tab w:val="left" w:pos="142"/>
              </w:tabs>
              <w:ind w:firstLine="0"/>
            </w:pPr>
            <w:r w:rsidRPr="00F46A4A">
              <w:t xml:space="preserve">Обсуждение причин </w:t>
            </w:r>
            <w:r w:rsidRPr="00F46A4A">
              <w:lastRenderedPageBreak/>
              <w:t>падения якобинцев.</w:t>
            </w:r>
          </w:p>
        </w:tc>
      </w:tr>
      <w:tr w:rsidR="00305275" w:rsidRPr="00F46A4A" w14:paraId="55BD95D7" w14:textId="77777777" w:rsidTr="00D17E96">
        <w:tc>
          <w:tcPr>
            <w:tcW w:w="1685" w:type="dxa"/>
            <w:vMerge/>
          </w:tcPr>
          <w:p w14:paraId="5DB957C3" w14:textId="77777777" w:rsidR="00305275" w:rsidRPr="00F46A4A" w:rsidRDefault="00305275" w:rsidP="00F46A4A">
            <w:pPr>
              <w:pStyle w:val="a4"/>
              <w:tabs>
                <w:tab w:val="left" w:pos="142"/>
              </w:tabs>
              <w:ind w:left="176" w:firstLine="0"/>
              <w:rPr>
                <w:rStyle w:val="a7"/>
                <w:b w:val="0"/>
                <w:iCs/>
                <w:color w:val="000000"/>
                <w:shd w:val="clear" w:color="auto" w:fill="FFFFFF"/>
              </w:rPr>
            </w:pPr>
          </w:p>
        </w:tc>
        <w:tc>
          <w:tcPr>
            <w:tcW w:w="1648" w:type="dxa"/>
          </w:tcPr>
          <w:p w14:paraId="2A68C8A8" w14:textId="77777777" w:rsidR="00305275" w:rsidRPr="00F46A4A" w:rsidRDefault="00305275" w:rsidP="00F46A4A">
            <w:pPr>
              <w:pStyle w:val="a4"/>
              <w:tabs>
                <w:tab w:val="left" w:pos="142"/>
              </w:tabs>
              <w:ind w:firstLine="0"/>
            </w:pPr>
          </w:p>
        </w:tc>
        <w:tc>
          <w:tcPr>
            <w:tcW w:w="2054" w:type="dxa"/>
          </w:tcPr>
          <w:p w14:paraId="10E68F54" w14:textId="77777777" w:rsidR="00305275" w:rsidRPr="00F46A4A" w:rsidRDefault="00305275" w:rsidP="00F46A4A">
            <w:pPr>
              <w:pStyle w:val="a4"/>
              <w:tabs>
                <w:tab w:val="left" w:pos="142"/>
              </w:tabs>
              <w:ind w:firstLine="0"/>
            </w:pPr>
            <w:r w:rsidRPr="00F46A4A">
              <w:t>Расширение и углубление знаний</w:t>
            </w:r>
          </w:p>
        </w:tc>
        <w:tc>
          <w:tcPr>
            <w:tcW w:w="3260" w:type="dxa"/>
          </w:tcPr>
          <w:p w14:paraId="78154920" w14:textId="77777777" w:rsidR="00305275" w:rsidRPr="00F46A4A" w:rsidRDefault="00305275" w:rsidP="00B87D48">
            <w:pPr>
              <w:pStyle w:val="a4"/>
              <w:tabs>
                <w:tab w:val="left" w:pos="142"/>
              </w:tabs>
              <w:ind w:firstLine="0"/>
            </w:pPr>
            <w:r w:rsidRPr="00F46A4A">
              <w:t xml:space="preserve">Знакомство с личностями термидорианской реакции </w:t>
            </w:r>
            <w:r>
              <w:rPr>
                <w:bCs/>
                <w:color w:val="202122"/>
              </w:rPr>
              <w:t xml:space="preserve">Поль Франсуа Жан </w:t>
            </w:r>
            <w:r w:rsidRPr="00B87D48">
              <w:rPr>
                <w:bCs/>
                <w:color w:val="202122"/>
              </w:rPr>
              <w:t>Николя</w:t>
            </w:r>
            <w:r w:rsidRPr="00B87D48">
              <w:rPr>
                <w:color w:val="202122"/>
              </w:rPr>
              <w:t>, </w:t>
            </w:r>
            <w:r>
              <w:t>виконт</w:t>
            </w:r>
            <w:r w:rsidRPr="00B87D48">
              <w:rPr>
                <w:color w:val="202122"/>
              </w:rPr>
              <w:t> де </w:t>
            </w:r>
            <w:r w:rsidRPr="00B87D48">
              <w:rPr>
                <w:bCs/>
                <w:color w:val="202122"/>
              </w:rPr>
              <w:t>Баррас</w:t>
            </w:r>
            <w:r>
              <w:rPr>
                <w:rFonts w:ascii="Arial" w:hAnsi="Arial" w:cs="Arial"/>
                <w:color w:val="202122"/>
              </w:rPr>
              <w:t> </w:t>
            </w:r>
            <w:r w:rsidRPr="00F46A4A">
              <w:t xml:space="preserve"> и </w:t>
            </w:r>
            <w:r w:rsidRPr="00B87D48">
              <w:rPr>
                <w:bCs/>
                <w:color w:val="202122"/>
              </w:rPr>
              <w:t>Жозе́ф Фуше́</w:t>
            </w:r>
            <w:r w:rsidRPr="00F46A4A">
              <w:t>.</w:t>
            </w:r>
          </w:p>
        </w:tc>
        <w:tc>
          <w:tcPr>
            <w:tcW w:w="2693" w:type="dxa"/>
          </w:tcPr>
          <w:p w14:paraId="63A358FE" w14:textId="77777777" w:rsidR="00305275" w:rsidRPr="00F46A4A" w:rsidRDefault="00305275" w:rsidP="00F46A4A">
            <w:pPr>
              <w:pStyle w:val="a4"/>
              <w:tabs>
                <w:tab w:val="left" w:pos="142"/>
              </w:tabs>
              <w:ind w:firstLine="0"/>
            </w:pPr>
          </w:p>
        </w:tc>
        <w:tc>
          <w:tcPr>
            <w:tcW w:w="2977" w:type="dxa"/>
          </w:tcPr>
          <w:p w14:paraId="0C99F898" w14:textId="77777777" w:rsidR="00305275" w:rsidRPr="00F46A4A" w:rsidRDefault="00305275" w:rsidP="000D4246">
            <w:pPr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A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Записывают в тетрадь: 27 июля </w:t>
            </w:r>
            <w:smartTag w:uri="urn:schemas-microsoft-com:office:smarttags" w:element="metricconverter">
              <w:smartTagPr>
                <w:attr w:name="ProductID" w:val="1794 г"/>
              </w:smartTagPr>
              <w:r w:rsidRPr="00F46A4A">
                <w:rPr>
                  <w:rFonts w:ascii="Times New Roman" w:eastAsia="Calibri" w:hAnsi="Times New Roman" w:cs="Times New Roman"/>
                  <w:sz w:val="24"/>
                  <w:szCs w:val="24"/>
                </w:rPr>
                <w:t>1794 г</w:t>
              </w:r>
            </w:smartTag>
            <w:r w:rsidRPr="00F46A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– свержения якобинской диктатуры и приход к власти термидорианцев. </w:t>
            </w:r>
          </w:p>
          <w:p w14:paraId="09E29D6A" w14:textId="77777777" w:rsidR="00305275" w:rsidRPr="00F46A4A" w:rsidRDefault="00305275" w:rsidP="00F46A4A">
            <w:pPr>
              <w:pStyle w:val="a4"/>
              <w:tabs>
                <w:tab w:val="left" w:pos="142"/>
              </w:tabs>
              <w:ind w:firstLine="0"/>
            </w:pPr>
          </w:p>
        </w:tc>
      </w:tr>
      <w:tr w:rsidR="00305275" w:rsidRPr="00F46A4A" w14:paraId="28E08C5B" w14:textId="77777777" w:rsidTr="00D17E96">
        <w:tc>
          <w:tcPr>
            <w:tcW w:w="1685" w:type="dxa"/>
            <w:vMerge/>
          </w:tcPr>
          <w:p w14:paraId="652A4AFF" w14:textId="77777777" w:rsidR="00305275" w:rsidRPr="00F46A4A" w:rsidRDefault="00305275" w:rsidP="00F46A4A">
            <w:pPr>
              <w:pStyle w:val="a4"/>
              <w:tabs>
                <w:tab w:val="left" w:pos="142"/>
              </w:tabs>
              <w:ind w:left="176" w:firstLine="0"/>
              <w:rPr>
                <w:rStyle w:val="a7"/>
                <w:b w:val="0"/>
                <w:iCs/>
                <w:color w:val="000000"/>
                <w:shd w:val="clear" w:color="auto" w:fill="FFFFFF"/>
              </w:rPr>
            </w:pPr>
          </w:p>
        </w:tc>
        <w:tc>
          <w:tcPr>
            <w:tcW w:w="1648" w:type="dxa"/>
          </w:tcPr>
          <w:p w14:paraId="228BF613" w14:textId="77777777" w:rsidR="00305275" w:rsidRPr="00F46A4A" w:rsidRDefault="00305275" w:rsidP="00F46A4A">
            <w:pPr>
              <w:pStyle w:val="a4"/>
              <w:tabs>
                <w:tab w:val="left" w:pos="142"/>
              </w:tabs>
              <w:ind w:firstLine="0"/>
            </w:pPr>
            <w:r>
              <w:t>С</w:t>
            </w:r>
            <w:r w:rsidRPr="00F46A4A">
              <w:t>овершенствовать навыки работы с историческим источником</w:t>
            </w:r>
          </w:p>
        </w:tc>
        <w:tc>
          <w:tcPr>
            <w:tcW w:w="2054" w:type="dxa"/>
          </w:tcPr>
          <w:p w14:paraId="6E6BFDC8" w14:textId="77777777" w:rsidR="00305275" w:rsidRPr="00F46A4A" w:rsidRDefault="00305275" w:rsidP="00F46A4A">
            <w:pPr>
              <w:pStyle w:val="a4"/>
              <w:tabs>
                <w:tab w:val="left" w:pos="142"/>
              </w:tabs>
              <w:ind w:firstLine="0"/>
            </w:pPr>
            <w:r w:rsidRPr="00F46A4A">
              <w:t>Работа с историческим источником, текстом Конституции 1795 года.</w:t>
            </w:r>
            <w:r>
              <w:t xml:space="preserve"> (Исследование)</w:t>
            </w:r>
          </w:p>
        </w:tc>
        <w:tc>
          <w:tcPr>
            <w:tcW w:w="3260" w:type="dxa"/>
          </w:tcPr>
          <w:p w14:paraId="3FF3DB6A" w14:textId="77777777" w:rsidR="00305275" w:rsidRPr="00F46A4A" w:rsidRDefault="00305275" w:rsidP="00F46A4A">
            <w:pPr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A4A">
              <w:rPr>
                <w:rFonts w:ascii="Times New Roman" w:hAnsi="Times New Roman" w:cs="Times New Roman"/>
                <w:sz w:val="24"/>
                <w:szCs w:val="24"/>
              </w:rPr>
              <w:t>Кому принадлежала законодательная, исполнительная и судебная власть по новой конституции?</w:t>
            </w:r>
          </w:p>
          <w:p w14:paraId="093551CB" w14:textId="77777777" w:rsidR="00305275" w:rsidRPr="00F46A4A" w:rsidRDefault="00305275" w:rsidP="00F46A4A">
            <w:pPr>
              <w:pStyle w:val="a4"/>
              <w:tabs>
                <w:tab w:val="left" w:pos="142"/>
              </w:tabs>
              <w:ind w:firstLine="0"/>
            </w:pPr>
          </w:p>
        </w:tc>
        <w:tc>
          <w:tcPr>
            <w:tcW w:w="2693" w:type="dxa"/>
          </w:tcPr>
          <w:p w14:paraId="5D8F9BE1" w14:textId="77777777" w:rsidR="00305275" w:rsidRPr="00F46A4A" w:rsidRDefault="00305275" w:rsidP="00F46A4A">
            <w:pPr>
              <w:pStyle w:val="a4"/>
              <w:tabs>
                <w:tab w:val="left" w:pos="142"/>
              </w:tabs>
              <w:ind w:firstLine="0"/>
            </w:pPr>
          </w:p>
        </w:tc>
        <w:tc>
          <w:tcPr>
            <w:tcW w:w="2977" w:type="dxa"/>
          </w:tcPr>
          <w:p w14:paraId="695BFD59" w14:textId="77777777" w:rsidR="00305275" w:rsidRPr="00F46A4A" w:rsidRDefault="00305275" w:rsidP="00FD1B55">
            <w:pPr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A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Записывают в тетрадь схему:  </w:t>
            </w:r>
          </w:p>
          <w:p w14:paraId="09132DC8" w14:textId="77777777" w:rsidR="00305275" w:rsidRPr="00F46A4A" w:rsidRDefault="00305275" w:rsidP="00FD1B55">
            <w:pPr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A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Конституция </w:t>
            </w:r>
            <w:smartTag w:uri="urn:schemas-microsoft-com:office:smarttags" w:element="metricconverter">
              <w:smartTagPr>
                <w:attr w:name="ProductID" w:val="1795 г"/>
              </w:smartTagPr>
              <w:r w:rsidRPr="00F46A4A">
                <w:rPr>
                  <w:rFonts w:ascii="Times New Roman" w:eastAsia="Calibri" w:hAnsi="Times New Roman" w:cs="Times New Roman"/>
                  <w:sz w:val="24"/>
                  <w:szCs w:val="24"/>
                </w:rPr>
                <w:t>1795 г</w:t>
              </w:r>
            </w:smartTag>
          </w:p>
          <w:p w14:paraId="3FCFFB18" w14:textId="77777777" w:rsidR="00305275" w:rsidRPr="00F46A4A" w:rsidRDefault="00305275" w:rsidP="00F46A4A">
            <w:pPr>
              <w:pStyle w:val="a4"/>
              <w:tabs>
                <w:tab w:val="left" w:pos="142"/>
              </w:tabs>
              <w:ind w:firstLine="0"/>
            </w:pPr>
          </w:p>
        </w:tc>
      </w:tr>
      <w:tr w:rsidR="00FD1B55" w:rsidRPr="00F46A4A" w14:paraId="6690DF84" w14:textId="77777777" w:rsidTr="00FD1B55">
        <w:trPr>
          <w:trHeight w:val="1693"/>
        </w:trPr>
        <w:tc>
          <w:tcPr>
            <w:tcW w:w="1685" w:type="dxa"/>
          </w:tcPr>
          <w:p w14:paraId="49754138" w14:textId="77777777" w:rsidR="00835B9B" w:rsidRDefault="00FD1B55" w:rsidP="000D4246">
            <w:pPr>
              <w:pStyle w:val="a4"/>
              <w:tabs>
                <w:tab w:val="left" w:pos="142"/>
              </w:tabs>
              <w:ind w:left="142" w:hanging="142"/>
              <w:rPr>
                <w:rStyle w:val="a7"/>
                <w:b w:val="0"/>
                <w:iCs/>
                <w:color w:val="000000"/>
                <w:shd w:val="clear" w:color="auto" w:fill="FFFFFF"/>
              </w:rPr>
            </w:pPr>
            <w:r w:rsidRPr="00305275">
              <w:rPr>
                <w:rStyle w:val="a7"/>
                <w:b w:val="0"/>
                <w:iCs/>
                <w:color w:val="000000"/>
                <w:shd w:val="clear" w:color="auto" w:fill="FFFFFF"/>
              </w:rPr>
              <w:t xml:space="preserve">Осмысление и </w:t>
            </w:r>
            <w:r w:rsidR="00CA117A" w:rsidRPr="00305275">
              <w:rPr>
                <w:rStyle w:val="a7"/>
                <w:b w:val="0"/>
                <w:iCs/>
                <w:color w:val="000000"/>
                <w:shd w:val="clear" w:color="auto" w:fill="FFFFFF"/>
              </w:rPr>
              <w:t>применение полученных знаний</w:t>
            </w:r>
            <w:r w:rsidR="00305275">
              <w:rPr>
                <w:rStyle w:val="a7"/>
                <w:b w:val="0"/>
                <w:iCs/>
                <w:color w:val="000000"/>
                <w:shd w:val="clear" w:color="auto" w:fill="FFFFFF"/>
              </w:rPr>
              <w:t>.</w:t>
            </w:r>
          </w:p>
          <w:p w14:paraId="3253EA18" w14:textId="77777777" w:rsidR="00305275" w:rsidRDefault="00305275" w:rsidP="000D4246">
            <w:pPr>
              <w:pStyle w:val="a4"/>
              <w:tabs>
                <w:tab w:val="left" w:pos="142"/>
              </w:tabs>
              <w:ind w:left="142" w:hanging="142"/>
              <w:rPr>
                <w:rStyle w:val="a7"/>
                <w:b w:val="0"/>
                <w:iCs/>
                <w:color w:val="000000"/>
                <w:shd w:val="clear" w:color="auto" w:fill="FFFFFF"/>
              </w:rPr>
            </w:pPr>
          </w:p>
          <w:p w14:paraId="58487202" w14:textId="77777777" w:rsidR="00305275" w:rsidRDefault="00305275" w:rsidP="000D4246">
            <w:pPr>
              <w:pStyle w:val="a4"/>
              <w:tabs>
                <w:tab w:val="left" w:pos="142"/>
              </w:tabs>
              <w:ind w:left="142" w:hanging="142"/>
              <w:rPr>
                <w:rStyle w:val="a7"/>
                <w:b w:val="0"/>
                <w:iCs/>
                <w:color w:val="000000"/>
                <w:shd w:val="clear" w:color="auto" w:fill="FFFFFF"/>
              </w:rPr>
            </w:pPr>
          </w:p>
          <w:p w14:paraId="6E4AA804" w14:textId="77777777" w:rsidR="00305275" w:rsidRDefault="00305275" w:rsidP="000D4246">
            <w:pPr>
              <w:pStyle w:val="a4"/>
              <w:tabs>
                <w:tab w:val="left" w:pos="142"/>
              </w:tabs>
              <w:ind w:left="142" w:hanging="142"/>
              <w:rPr>
                <w:rStyle w:val="a7"/>
                <w:b w:val="0"/>
                <w:iCs/>
                <w:color w:val="000000"/>
                <w:shd w:val="clear" w:color="auto" w:fill="FFFFFF"/>
              </w:rPr>
            </w:pPr>
          </w:p>
          <w:p w14:paraId="411C93DE" w14:textId="77777777" w:rsidR="00305275" w:rsidRDefault="00305275" w:rsidP="000D4246">
            <w:pPr>
              <w:pStyle w:val="a4"/>
              <w:tabs>
                <w:tab w:val="left" w:pos="142"/>
              </w:tabs>
              <w:ind w:left="142" w:hanging="142"/>
              <w:rPr>
                <w:rStyle w:val="a7"/>
                <w:b w:val="0"/>
                <w:iCs/>
                <w:color w:val="000000"/>
                <w:shd w:val="clear" w:color="auto" w:fill="FFFFFF"/>
              </w:rPr>
            </w:pPr>
          </w:p>
          <w:p w14:paraId="00619394" w14:textId="77777777" w:rsidR="00305275" w:rsidRDefault="00305275" w:rsidP="000D4246">
            <w:pPr>
              <w:pStyle w:val="a4"/>
              <w:tabs>
                <w:tab w:val="left" w:pos="142"/>
              </w:tabs>
              <w:ind w:left="142" w:hanging="142"/>
              <w:rPr>
                <w:rStyle w:val="a7"/>
                <w:b w:val="0"/>
                <w:iCs/>
                <w:color w:val="000000"/>
                <w:shd w:val="clear" w:color="auto" w:fill="FFFFFF"/>
              </w:rPr>
            </w:pPr>
          </w:p>
          <w:p w14:paraId="3A6745C5" w14:textId="77777777" w:rsidR="00305275" w:rsidRDefault="00305275" w:rsidP="000D4246">
            <w:pPr>
              <w:pStyle w:val="a4"/>
              <w:tabs>
                <w:tab w:val="left" w:pos="142"/>
              </w:tabs>
              <w:ind w:left="142" w:hanging="142"/>
              <w:rPr>
                <w:rStyle w:val="a7"/>
                <w:b w:val="0"/>
                <w:iCs/>
                <w:color w:val="000000"/>
                <w:shd w:val="clear" w:color="auto" w:fill="FFFFFF"/>
              </w:rPr>
            </w:pPr>
          </w:p>
          <w:p w14:paraId="26EC6877" w14:textId="77777777" w:rsidR="00305275" w:rsidRPr="00305275" w:rsidRDefault="00305275" w:rsidP="000D4246">
            <w:pPr>
              <w:pStyle w:val="a4"/>
              <w:tabs>
                <w:tab w:val="left" w:pos="142"/>
              </w:tabs>
              <w:ind w:left="142" w:hanging="142"/>
              <w:rPr>
                <w:b/>
              </w:rPr>
            </w:pPr>
            <w:r>
              <w:rPr>
                <w:rStyle w:val="a7"/>
                <w:b w:val="0"/>
                <w:iCs/>
                <w:color w:val="000000"/>
                <w:shd w:val="clear" w:color="auto" w:fill="FFFFFF"/>
              </w:rPr>
              <w:t>Оценивание</w:t>
            </w:r>
          </w:p>
        </w:tc>
        <w:tc>
          <w:tcPr>
            <w:tcW w:w="1648" w:type="dxa"/>
          </w:tcPr>
          <w:p w14:paraId="5670738C" w14:textId="77777777" w:rsidR="00F46A4A" w:rsidRPr="00F46A4A" w:rsidRDefault="000D4246" w:rsidP="00F46A4A">
            <w:pPr>
              <w:pStyle w:val="a4"/>
              <w:tabs>
                <w:tab w:val="left" w:pos="142"/>
              </w:tabs>
              <w:ind w:firstLine="0"/>
            </w:pPr>
            <w:r>
              <w:t>В</w:t>
            </w:r>
            <w:r w:rsidR="00CA117A" w:rsidRPr="00F46A4A">
              <w:t>оспитать активную гражданскую позицию</w:t>
            </w:r>
          </w:p>
          <w:p w14:paraId="330DA54A" w14:textId="77777777" w:rsidR="00F46A4A" w:rsidRPr="00F46A4A" w:rsidRDefault="00F46A4A" w:rsidP="00F46A4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2D8AE326" w14:textId="77777777" w:rsidR="00835B9B" w:rsidRPr="00F46A4A" w:rsidRDefault="00835B9B" w:rsidP="00F46A4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4" w:type="dxa"/>
          </w:tcPr>
          <w:p w14:paraId="4438E56C" w14:textId="77777777" w:rsidR="00305275" w:rsidRDefault="000D4246" w:rsidP="00F46A4A">
            <w:pPr>
              <w:pStyle w:val="a4"/>
              <w:tabs>
                <w:tab w:val="left" w:pos="142"/>
              </w:tabs>
              <w:ind w:firstLine="0"/>
            </w:pPr>
            <w:r>
              <w:t>Д</w:t>
            </w:r>
            <w:r w:rsidR="00F46A4A" w:rsidRPr="00F46A4A">
              <w:t>елают логические выводы, отстаивают свою точку зрения, приводят аргументы</w:t>
            </w:r>
            <w:r w:rsidR="00305275">
              <w:t>.</w:t>
            </w:r>
          </w:p>
          <w:p w14:paraId="55C6380D" w14:textId="77777777" w:rsidR="00305275" w:rsidRDefault="00305275" w:rsidP="00F46A4A">
            <w:pPr>
              <w:pStyle w:val="a4"/>
              <w:tabs>
                <w:tab w:val="left" w:pos="142"/>
              </w:tabs>
              <w:ind w:firstLine="0"/>
            </w:pPr>
          </w:p>
          <w:p w14:paraId="30612011" w14:textId="77777777" w:rsidR="00305275" w:rsidRDefault="00305275" w:rsidP="00F46A4A">
            <w:pPr>
              <w:pStyle w:val="a4"/>
              <w:tabs>
                <w:tab w:val="left" w:pos="142"/>
              </w:tabs>
              <w:ind w:firstLine="0"/>
            </w:pPr>
          </w:p>
          <w:p w14:paraId="191801BF" w14:textId="77777777" w:rsidR="00305275" w:rsidRDefault="00305275" w:rsidP="00F46A4A">
            <w:pPr>
              <w:pStyle w:val="a4"/>
              <w:tabs>
                <w:tab w:val="left" w:pos="142"/>
              </w:tabs>
              <w:ind w:firstLine="0"/>
            </w:pPr>
          </w:p>
          <w:p w14:paraId="4907C07F" w14:textId="77777777" w:rsidR="00835B9B" w:rsidRPr="00305275" w:rsidRDefault="00F46A4A" w:rsidP="00F46A4A">
            <w:pPr>
              <w:pStyle w:val="a4"/>
              <w:tabs>
                <w:tab w:val="left" w:pos="142"/>
              </w:tabs>
              <w:ind w:firstLine="0"/>
            </w:pPr>
            <w:r w:rsidRPr="00F46A4A">
              <w:t xml:space="preserve"> </w:t>
            </w:r>
            <w:r w:rsidR="00305275" w:rsidRPr="00305275">
              <w:t>Дети оценивают свою работу на уроке.</w:t>
            </w:r>
          </w:p>
        </w:tc>
        <w:tc>
          <w:tcPr>
            <w:tcW w:w="3260" w:type="dxa"/>
          </w:tcPr>
          <w:p w14:paraId="4970A63F" w14:textId="77777777" w:rsidR="00835B9B" w:rsidRPr="00F46A4A" w:rsidRDefault="00CA117A" w:rsidP="00F46A4A">
            <w:pPr>
              <w:pStyle w:val="a4"/>
              <w:tabs>
                <w:tab w:val="left" w:pos="142"/>
              </w:tabs>
              <w:ind w:firstLine="0"/>
            </w:pPr>
            <w:r w:rsidRPr="00F46A4A">
              <w:t>Какой опыт мы можем извлечь из изученных событий?</w:t>
            </w:r>
          </w:p>
          <w:p w14:paraId="01A69E20" w14:textId="77777777" w:rsidR="00CA117A" w:rsidRPr="00F46A4A" w:rsidRDefault="00CA117A" w:rsidP="00F46A4A">
            <w:pPr>
              <w:pStyle w:val="a4"/>
              <w:tabs>
                <w:tab w:val="left" w:pos="142"/>
              </w:tabs>
              <w:ind w:firstLine="0"/>
            </w:pPr>
            <w:r w:rsidRPr="00F46A4A">
              <w:t>Террор как метод удержания власти  эффективен?</w:t>
            </w:r>
          </w:p>
          <w:p w14:paraId="700CDFEE" w14:textId="77777777" w:rsidR="00CA117A" w:rsidRPr="00F46A4A" w:rsidRDefault="00CA117A" w:rsidP="00F46A4A">
            <w:pPr>
              <w:pStyle w:val="a4"/>
              <w:tabs>
                <w:tab w:val="left" w:pos="142"/>
              </w:tabs>
              <w:ind w:firstLine="0"/>
            </w:pPr>
            <w:r w:rsidRPr="00F46A4A">
              <w:t>А современном мире актуален?</w:t>
            </w:r>
          </w:p>
          <w:p w14:paraId="38F7910B" w14:textId="77777777" w:rsidR="00CA117A" w:rsidRPr="00F46A4A" w:rsidRDefault="00CA117A" w:rsidP="00F46A4A">
            <w:pPr>
              <w:pStyle w:val="a4"/>
              <w:tabs>
                <w:tab w:val="left" w:pos="142"/>
              </w:tabs>
              <w:ind w:firstLine="0"/>
            </w:pPr>
            <w:r w:rsidRPr="00F46A4A">
              <w:t>Чему способствует принятие Конституции?</w:t>
            </w:r>
          </w:p>
        </w:tc>
        <w:tc>
          <w:tcPr>
            <w:tcW w:w="2693" w:type="dxa"/>
          </w:tcPr>
          <w:p w14:paraId="0C842173" w14:textId="77777777" w:rsidR="00835B9B" w:rsidRPr="00F46A4A" w:rsidRDefault="00835B9B" w:rsidP="00F46A4A">
            <w:pPr>
              <w:pStyle w:val="a4"/>
              <w:tabs>
                <w:tab w:val="left" w:pos="142"/>
              </w:tabs>
              <w:ind w:firstLine="0"/>
            </w:pPr>
          </w:p>
        </w:tc>
        <w:tc>
          <w:tcPr>
            <w:tcW w:w="2977" w:type="dxa"/>
          </w:tcPr>
          <w:p w14:paraId="4403F312" w14:textId="77777777" w:rsidR="00835B9B" w:rsidRPr="00F46A4A" w:rsidRDefault="000D4246" w:rsidP="00F46A4A">
            <w:pPr>
              <w:pStyle w:val="a4"/>
              <w:tabs>
                <w:tab w:val="left" w:pos="142"/>
              </w:tabs>
              <w:ind w:firstLine="0"/>
            </w:pPr>
            <w:r>
              <w:t>О</w:t>
            </w:r>
            <w:r w:rsidR="00F46A4A" w:rsidRPr="00F46A4A">
              <w:t>сознать важности исполнения конституционного закона</w:t>
            </w:r>
          </w:p>
        </w:tc>
      </w:tr>
    </w:tbl>
    <w:p w14:paraId="5EDBACF5" w14:textId="77777777" w:rsidR="00835B9B" w:rsidRPr="00243CE8" w:rsidRDefault="00835B9B" w:rsidP="00835B9B">
      <w:pPr>
        <w:pStyle w:val="a4"/>
        <w:tabs>
          <w:tab w:val="left" w:pos="142"/>
        </w:tabs>
        <w:spacing w:line="276" w:lineRule="auto"/>
        <w:ind w:firstLine="709"/>
        <w:rPr>
          <w:b/>
          <w:sz w:val="2"/>
          <w:szCs w:val="2"/>
        </w:rPr>
      </w:pPr>
    </w:p>
    <w:sectPr w:rsidR="00835B9B" w:rsidRPr="00243CE8" w:rsidSect="00B87D48">
      <w:pgSz w:w="16838" w:h="11906" w:orient="landscape"/>
      <w:pgMar w:top="851" w:right="820" w:bottom="567" w:left="73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16C39"/>
    <w:multiLevelType w:val="hybridMultilevel"/>
    <w:tmpl w:val="7786F4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671823"/>
    <w:multiLevelType w:val="hybridMultilevel"/>
    <w:tmpl w:val="4E5471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7A531A"/>
    <w:multiLevelType w:val="hybridMultilevel"/>
    <w:tmpl w:val="B4943780"/>
    <w:lvl w:ilvl="0" w:tplc="CFB25EF4">
      <w:numFmt w:val="bullet"/>
      <w:lvlText w:val=""/>
      <w:lvlJc w:val="left"/>
      <w:pPr>
        <w:ind w:left="1429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41D6A0C"/>
    <w:multiLevelType w:val="hybridMultilevel"/>
    <w:tmpl w:val="9E4412F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61C1475"/>
    <w:multiLevelType w:val="hybridMultilevel"/>
    <w:tmpl w:val="1700CD7A"/>
    <w:lvl w:ilvl="0" w:tplc="9992E1E8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64B41456"/>
    <w:multiLevelType w:val="hybridMultilevel"/>
    <w:tmpl w:val="DB68DBB4"/>
    <w:lvl w:ilvl="0" w:tplc="88080346">
      <w:start w:val="1"/>
      <w:numFmt w:val="decimal"/>
      <w:lvlText w:val="%1)"/>
      <w:lvlJc w:val="left"/>
      <w:pPr>
        <w:ind w:left="545" w:hanging="360"/>
      </w:pPr>
      <w:rPr>
        <w:rFonts w:ascii="Times New Roman" w:hAnsi="Times New Roman" w:cs="Times New Roman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65" w:hanging="360"/>
      </w:pPr>
    </w:lvl>
    <w:lvl w:ilvl="2" w:tplc="0419001B" w:tentative="1">
      <w:start w:val="1"/>
      <w:numFmt w:val="lowerRoman"/>
      <w:lvlText w:val="%3."/>
      <w:lvlJc w:val="right"/>
      <w:pPr>
        <w:ind w:left="1985" w:hanging="180"/>
      </w:pPr>
    </w:lvl>
    <w:lvl w:ilvl="3" w:tplc="0419000F" w:tentative="1">
      <w:start w:val="1"/>
      <w:numFmt w:val="decimal"/>
      <w:lvlText w:val="%4."/>
      <w:lvlJc w:val="left"/>
      <w:pPr>
        <w:ind w:left="2705" w:hanging="360"/>
      </w:pPr>
    </w:lvl>
    <w:lvl w:ilvl="4" w:tplc="04190019" w:tentative="1">
      <w:start w:val="1"/>
      <w:numFmt w:val="lowerLetter"/>
      <w:lvlText w:val="%5."/>
      <w:lvlJc w:val="left"/>
      <w:pPr>
        <w:ind w:left="3425" w:hanging="360"/>
      </w:pPr>
    </w:lvl>
    <w:lvl w:ilvl="5" w:tplc="0419001B" w:tentative="1">
      <w:start w:val="1"/>
      <w:numFmt w:val="lowerRoman"/>
      <w:lvlText w:val="%6."/>
      <w:lvlJc w:val="right"/>
      <w:pPr>
        <w:ind w:left="4145" w:hanging="180"/>
      </w:pPr>
    </w:lvl>
    <w:lvl w:ilvl="6" w:tplc="0419000F" w:tentative="1">
      <w:start w:val="1"/>
      <w:numFmt w:val="decimal"/>
      <w:lvlText w:val="%7."/>
      <w:lvlJc w:val="left"/>
      <w:pPr>
        <w:ind w:left="4865" w:hanging="360"/>
      </w:pPr>
    </w:lvl>
    <w:lvl w:ilvl="7" w:tplc="04190019" w:tentative="1">
      <w:start w:val="1"/>
      <w:numFmt w:val="lowerLetter"/>
      <w:lvlText w:val="%8."/>
      <w:lvlJc w:val="left"/>
      <w:pPr>
        <w:ind w:left="5585" w:hanging="360"/>
      </w:pPr>
    </w:lvl>
    <w:lvl w:ilvl="8" w:tplc="0419001B" w:tentative="1">
      <w:start w:val="1"/>
      <w:numFmt w:val="lowerRoman"/>
      <w:lvlText w:val="%9."/>
      <w:lvlJc w:val="right"/>
      <w:pPr>
        <w:ind w:left="6305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65417"/>
    <w:rsid w:val="00076759"/>
    <w:rsid w:val="000D4246"/>
    <w:rsid w:val="001474F6"/>
    <w:rsid w:val="001644AB"/>
    <w:rsid w:val="001C48BE"/>
    <w:rsid w:val="00227595"/>
    <w:rsid w:val="00243CE8"/>
    <w:rsid w:val="00243E50"/>
    <w:rsid w:val="00267EFD"/>
    <w:rsid w:val="002B4716"/>
    <w:rsid w:val="00305275"/>
    <w:rsid w:val="004D4555"/>
    <w:rsid w:val="004E7B79"/>
    <w:rsid w:val="00677C97"/>
    <w:rsid w:val="00835B9B"/>
    <w:rsid w:val="00AF3421"/>
    <w:rsid w:val="00B87D48"/>
    <w:rsid w:val="00BC072B"/>
    <w:rsid w:val="00C451FA"/>
    <w:rsid w:val="00C66988"/>
    <w:rsid w:val="00CA117A"/>
    <w:rsid w:val="00D1553C"/>
    <w:rsid w:val="00D415C9"/>
    <w:rsid w:val="00E348F7"/>
    <w:rsid w:val="00E51DB6"/>
    <w:rsid w:val="00E65417"/>
    <w:rsid w:val="00F46A4A"/>
    <w:rsid w:val="00FD1B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762E557"/>
  <w15:docId w15:val="{A9E91139-F4D9-4BAC-BD32-E6C7DEAA1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51FA"/>
  </w:style>
  <w:style w:type="paragraph" w:styleId="1">
    <w:name w:val="heading 1"/>
    <w:basedOn w:val="a"/>
    <w:link w:val="10"/>
    <w:uiPriority w:val="9"/>
    <w:qFormat/>
    <w:rsid w:val="002B471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654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 Indent"/>
    <w:basedOn w:val="a"/>
    <w:link w:val="a5"/>
    <w:semiHidden/>
    <w:rsid w:val="002B4716"/>
    <w:pPr>
      <w:spacing w:line="240" w:lineRule="auto"/>
      <w:ind w:firstLine="540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semiHidden/>
    <w:rsid w:val="002B4716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2B4716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2B47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7">
    <w:name w:val="Strong"/>
    <w:basedOn w:val="a0"/>
    <w:uiPriority w:val="22"/>
    <w:qFormat/>
    <w:rsid w:val="00835B9B"/>
    <w:rPr>
      <w:b/>
      <w:bCs/>
    </w:rPr>
  </w:style>
  <w:style w:type="table" w:styleId="a8">
    <w:name w:val="Table Grid"/>
    <w:basedOn w:val="a1"/>
    <w:uiPriority w:val="59"/>
    <w:rsid w:val="00835B9B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">
    <w:name w:val="p"/>
    <w:basedOn w:val="a"/>
    <w:rsid w:val="00B87D48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unhideWhenUsed/>
    <w:rsid w:val="00B87D48"/>
    <w:rPr>
      <w:color w:val="0000FF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FD1B5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171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&#1087;&#1077;&#1088;&#1077;&#1074;&#1077;&#1088;&#1085;&#1091;&#1090;&#1099;&#1081;%20&#1082;&#1083;&#1072;&#1089;&#1089;/&#1051;&#1080;&#1076;&#1077;&#1088;&#1099;%20&#1103;&#1082;&#1086;&#1073;&#1080;&#1085;&#1094;&#1077;&#1074;/&#1052;&#1072;&#1082;&#1089;&#1080;&#1084;&#1080;&#1083;&#1080;&#1072;&#1085;%20&#1056;&#1086;&#1073;&#1077;&#1089;&#1087;&#1100;&#1077;&#1088;%20&#1086;&#1089;&#1090;&#1072;&#1083;&#1089;&#1103;%20&#1074;.docx" TargetMode="External"/><Relationship Id="rId3" Type="http://schemas.openxmlformats.org/officeDocument/2006/relationships/settings" Target="settings.xml"/><Relationship Id="rId7" Type="http://schemas.openxmlformats.org/officeDocument/2006/relationships/hyperlink" Target="&#1087;&#1077;&#1088;&#1077;&#1074;&#1077;&#1088;&#1085;&#1091;&#1090;&#1099;&#1081;%20&#1082;&#1083;&#1072;&#1089;&#1089;/&#1051;&#1080;&#1076;&#1077;&#1088;&#1099;%20&#1103;&#1082;&#1086;&#1073;&#1080;&#1085;&#1094;&#1077;&#1074;/&#1044;&#1072;&#1085;&#1090;&#1086;&#1085;%20&#1046;&#1086;&#1088;&#1078;%20&#1046;&#1072;&#1082;.doc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&#1087;&#1077;&#1088;&#1077;&#1074;&#1077;&#1088;&#1085;&#1091;&#1090;&#1099;&#1081;%20&#1082;&#1083;&#1072;&#1089;&#1089;/&#1051;&#1080;&#1076;&#1077;&#1088;&#1099;%20&#1103;&#1082;&#1086;&#1073;&#1080;&#1085;&#1094;&#1077;&#1074;/&#1046;&#1072;&#1082;.%20&#1069;&#1073;&#1077;&#1088;%20docx.docx" TargetMode="External"/><Relationship Id="rId5" Type="http://schemas.openxmlformats.org/officeDocument/2006/relationships/hyperlink" Target="https://yandex.ru/video/preview/?filmId=3433163117884084921&amp;url=http%3A%2F%2Fwww.youtube.com%2Fwatch%3Fv%3D0HfBkQOCrc8&amp;text=%D0%AF%D0%BA%D0%BE%D0%B1%D0%B8%D0%BD%D1%81%D0%BA%D0%B0%D1%8F%20%D0%B4%D0%B8%D0%BA%D1%82%D0%B0%D1%82%D1%83%D1%80%D0%B0%20(%D1%80%D1%258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623</Words>
  <Characters>3556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Александр Савченко</cp:lastModifiedBy>
  <cp:revision>5</cp:revision>
  <dcterms:created xsi:type="dcterms:W3CDTF">2020-11-17T10:50:00Z</dcterms:created>
  <dcterms:modified xsi:type="dcterms:W3CDTF">2021-10-14T19:10:00Z</dcterms:modified>
</cp:coreProperties>
</file>